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C5DF" w14:textId="77777777" w:rsidR="00FF1BA8" w:rsidRPr="007210AD" w:rsidRDefault="00E92DC0" w:rsidP="00340CA2">
      <w:pPr>
        <w:tabs>
          <w:tab w:val="center" w:pos="-2970"/>
        </w:tabs>
        <w:jc w:val="center"/>
        <w:rPr>
          <w:rFonts w:cs="Arial"/>
          <w:b/>
          <w:bCs/>
          <w:sz w:val="22"/>
          <w:szCs w:val="22"/>
        </w:rPr>
      </w:pPr>
      <w:r w:rsidRPr="007210AD">
        <w:rPr>
          <w:rFonts w:cs="Arial"/>
          <w:b/>
          <w:bCs/>
          <w:sz w:val="22"/>
          <w:szCs w:val="22"/>
        </w:rPr>
        <w:t xml:space="preserve">FLOOD </w:t>
      </w:r>
      <w:r w:rsidR="00966DDD" w:rsidRPr="007210AD">
        <w:rPr>
          <w:rFonts w:cs="Arial"/>
          <w:b/>
          <w:bCs/>
          <w:sz w:val="22"/>
          <w:szCs w:val="22"/>
        </w:rPr>
        <w:t>SALES TAX</w:t>
      </w:r>
      <w:r w:rsidRPr="007210AD">
        <w:rPr>
          <w:rFonts w:cs="Arial"/>
          <w:b/>
          <w:bCs/>
          <w:sz w:val="22"/>
          <w:szCs w:val="22"/>
        </w:rPr>
        <w:t xml:space="preserve"> </w:t>
      </w:r>
      <w:r w:rsidR="00A55F97" w:rsidRPr="007210AD">
        <w:rPr>
          <w:rFonts w:cs="Arial"/>
          <w:b/>
          <w:bCs/>
          <w:sz w:val="22"/>
          <w:szCs w:val="22"/>
        </w:rPr>
        <w:t>COMMITTEE</w:t>
      </w:r>
    </w:p>
    <w:p w14:paraId="53AAC5E0" w14:textId="7E325810" w:rsidR="009B7366" w:rsidRPr="007210AD" w:rsidRDefault="00F8321B" w:rsidP="00340CA2">
      <w:pPr>
        <w:jc w:val="center"/>
        <w:rPr>
          <w:rFonts w:cs="Arial"/>
          <w:b/>
          <w:bCs/>
          <w:sz w:val="22"/>
          <w:szCs w:val="22"/>
        </w:rPr>
      </w:pPr>
      <w:r w:rsidRPr="007210AD">
        <w:rPr>
          <w:rFonts w:cs="Arial"/>
          <w:b/>
          <w:bCs/>
          <w:sz w:val="22"/>
          <w:szCs w:val="22"/>
        </w:rPr>
        <w:t>NOVEMBER 4,</w:t>
      </w:r>
      <w:r w:rsidR="00D73DDE" w:rsidRPr="007210AD">
        <w:rPr>
          <w:rFonts w:cs="Arial"/>
          <w:b/>
          <w:bCs/>
          <w:sz w:val="22"/>
          <w:szCs w:val="22"/>
        </w:rPr>
        <w:t xml:space="preserve"> 201</w:t>
      </w:r>
      <w:r w:rsidR="00C15CAD" w:rsidRPr="007210AD">
        <w:rPr>
          <w:rFonts w:cs="Arial"/>
          <w:b/>
          <w:bCs/>
          <w:sz w:val="22"/>
          <w:szCs w:val="22"/>
        </w:rPr>
        <w:t>9</w:t>
      </w:r>
      <w:r w:rsidR="00FD035E" w:rsidRPr="007210AD">
        <w:rPr>
          <w:rFonts w:cs="Arial"/>
          <w:b/>
          <w:bCs/>
          <w:sz w:val="22"/>
          <w:szCs w:val="22"/>
        </w:rPr>
        <w:t>—1</w:t>
      </w:r>
      <w:r w:rsidR="008D016C" w:rsidRPr="007210AD">
        <w:rPr>
          <w:rFonts w:cs="Arial"/>
          <w:b/>
          <w:bCs/>
          <w:sz w:val="22"/>
          <w:szCs w:val="22"/>
        </w:rPr>
        <w:t>:00 PM</w:t>
      </w:r>
    </w:p>
    <w:p w14:paraId="53AAC5E1" w14:textId="77777777" w:rsidR="00E92DC0" w:rsidRPr="007210AD" w:rsidRDefault="00E92DC0" w:rsidP="00E92DC0">
      <w:pPr>
        <w:jc w:val="center"/>
        <w:rPr>
          <w:rFonts w:cs="Arial"/>
          <w:b/>
          <w:bCs/>
          <w:sz w:val="22"/>
          <w:szCs w:val="22"/>
        </w:rPr>
      </w:pPr>
    </w:p>
    <w:p w14:paraId="53AAC5E2" w14:textId="77777777" w:rsidR="00373BAB" w:rsidRPr="007210AD" w:rsidRDefault="00373BAB" w:rsidP="00E75B49">
      <w:pPr>
        <w:numPr>
          <w:ilvl w:val="0"/>
          <w:numId w:val="1"/>
        </w:numPr>
        <w:tabs>
          <w:tab w:val="left" w:pos="-1440"/>
        </w:tabs>
        <w:ind w:left="720" w:hanging="720"/>
        <w:jc w:val="both"/>
        <w:rPr>
          <w:b/>
          <w:bCs/>
          <w:sz w:val="22"/>
          <w:szCs w:val="22"/>
        </w:rPr>
      </w:pPr>
      <w:r w:rsidRPr="007210AD">
        <w:rPr>
          <w:b/>
          <w:bCs/>
          <w:sz w:val="22"/>
          <w:szCs w:val="22"/>
        </w:rPr>
        <w:t>MEETING TO ORDER</w:t>
      </w:r>
    </w:p>
    <w:p w14:paraId="53AAC5E4" w14:textId="6F4CE41D" w:rsidR="0058749D" w:rsidRDefault="00DB6EA4" w:rsidP="00373BAB">
      <w:pPr>
        <w:pStyle w:val="ListParagraph"/>
        <w:tabs>
          <w:tab w:val="left" w:pos="-1440"/>
        </w:tabs>
        <w:jc w:val="both"/>
        <w:rPr>
          <w:sz w:val="22"/>
          <w:szCs w:val="22"/>
        </w:rPr>
      </w:pPr>
      <w:r w:rsidRPr="007210AD">
        <w:rPr>
          <w:sz w:val="22"/>
          <w:szCs w:val="22"/>
        </w:rPr>
        <w:t>Commission</w:t>
      </w:r>
      <w:r w:rsidR="00020FBE" w:rsidRPr="007210AD">
        <w:rPr>
          <w:sz w:val="22"/>
          <w:szCs w:val="22"/>
        </w:rPr>
        <w:t>er</w:t>
      </w:r>
      <w:r w:rsidRPr="007210AD">
        <w:rPr>
          <w:sz w:val="22"/>
          <w:szCs w:val="22"/>
        </w:rPr>
        <w:t xml:space="preserve"> </w:t>
      </w:r>
      <w:r w:rsidR="00562783" w:rsidRPr="007210AD">
        <w:rPr>
          <w:sz w:val="22"/>
          <w:szCs w:val="22"/>
        </w:rPr>
        <w:t>Mary Scherling</w:t>
      </w:r>
      <w:r w:rsidRPr="007210AD">
        <w:rPr>
          <w:sz w:val="22"/>
          <w:szCs w:val="22"/>
        </w:rPr>
        <w:t xml:space="preserve"> called a</w:t>
      </w:r>
      <w:r w:rsidR="00373BAB" w:rsidRPr="007210AD">
        <w:rPr>
          <w:sz w:val="22"/>
          <w:szCs w:val="22"/>
        </w:rPr>
        <w:t xml:space="preserve"> meeting of the Flood </w:t>
      </w:r>
      <w:r w:rsidR="00B72662" w:rsidRPr="007210AD">
        <w:rPr>
          <w:sz w:val="22"/>
          <w:szCs w:val="22"/>
        </w:rPr>
        <w:t>Sales Tax</w:t>
      </w:r>
      <w:r w:rsidR="00373BAB" w:rsidRPr="007210AD">
        <w:rPr>
          <w:sz w:val="22"/>
          <w:szCs w:val="22"/>
        </w:rPr>
        <w:t xml:space="preserve"> Committee </w:t>
      </w:r>
      <w:r w:rsidR="00D10ED2" w:rsidRPr="007210AD">
        <w:rPr>
          <w:sz w:val="22"/>
          <w:szCs w:val="22"/>
        </w:rPr>
        <w:t>to order</w:t>
      </w:r>
      <w:r w:rsidR="00373BAB" w:rsidRPr="007210AD">
        <w:rPr>
          <w:sz w:val="22"/>
          <w:szCs w:val="22"/>
        </w:rPr>
        <w:t xml:space="preserve"> on </w:t>
      </w:r>
      <w:r w:rsidR="00E1399E" w:rsidRPr="007210AD">
        <w:rPr>
          <w:sz w:val="22"/>
          <w:szCs w:val="22"/>
        </w:rPr>
        <w:t>Monday</w:t>
      </w:r>
      <w:r w:rsidR="00DD08A6" w:rsidRPr="007210AD">
        <w:rPr>
          <w:sz w:val="22"/>
          <w:szCs w:val="22"/>
        </w:rPr>
        <w:t xml:space="preserve">, </w:t>
      </w:r>
      <w:r w:rsidR="00B940B8" w:rsidRPr="007210AD">
        <w:rPr>
          <w:sz w:val="22"/>
          <w:szCs w:val="22"/>
        </w:rPr>
        <w:t>November 4</w:t>
      </w:r>
      <w:r w:rsidR="006A2829" w:rsidRPr="007210AD">
        <w:rPr>
          <w:sz w:val="22"/>
          <w:szCs w:val="22"/>
        </w:rPr>
        <w:t>,</w:t>
      </w:r>
      <w:r w:rsidR="00DD08A6" w:rsidRPr="007210AD">
        <w:rPr>
          <w:sz w:val="22"/>
          <w:szCs w:val="22"/>
        </w:rPr>
        <w:t xml:space="preserve"> 201</w:t>
      </w:r>
      <w:r w:rsidR="00C15CAD" w:rsidRPr="007210AD">
        <w:rPr>
          <w:sz w:val="22"/>
          <w:szCs w:val="22"/>
        </w:rPr>
        <w:t>9</w:t>
      </w:r>
      <w:r w:rsidR="00E925EC" w:rsidRPr="007210AD">
        <w:rPr>
          <w:sz w:val="22"/>
          <w:szCs w:val="22"/>
        </w:rPr>
        <w:t>,</w:t>
      </w:r>
      <w:r w:rsidR="006A2829" w:rsidRPr="007210AD">
        <w:rPr>
          <w:sz w:val="22"/>
          <w:szCs w:val="22"/>
        </w:rPr>
        <w:t xml:space="preserve"> at </w:t>
      </w:r>
      <w:r w:rsidR="00DD08A6" w:rsidRPr="007210AD">
        <w:rPr>
          <w:sz w:val="22"/>
          <w:szCs w:val="22"/>
        </w:rPr>
        <w:t>1:00 PM</w:t>
      </w:r>
      <w:r w:rsidR="006A2829" w:rsidRPr="007210AD">
        <w:rPr>
          <w:sz w:val="22"/>
          <w:szCs w:val="22"/>
        </w:rPr>
        <w:t xml:space="preserve"> </w:t>
      </w:r>
      <w:r w:rsidR="00373BAB" w:rsidRPr="007210AD">
        <w:rPr>
          <w:sz w:val="22"/>
          <w:szCs w:val="22"/>
        </w:rPr>
        <w:t xml:space="preserve">in the Commission </w:t>
      </w:r>
      <w:r w:rsidR="002844ED" w:rsidRPr="007210AD">
        <w:rPr>
          <w:sz w:val="22"/>
          <w:szCs w:val="22"/>
        </w:rPr>
        <w:t xml:space="preserve">Conference </w:t>
      </w:r>
      <w:r w:rsidR="0028490D" w:rsidRPr="007210AD">
        <w:rPr>
          <w:sz w:val="22"/>
          <w:szCs w:val="22"/>
        </w:rPr>
        <w:t>R</w:t>
      </w:r>
      <w:r w:rsidR="00DD08A6" w:rsidRPr="007210AD">
        <w:rPr>
          <w:sz w:val="22"/>
          <w:szCs w:val="22"/>
        </w:rPr>
        <w:t>oom</w:t>
      </w:r>
      <w:r w:rsidR="00373BAB" w:rsidRPr="007210AD">
        <w:rPr>
          <w:sz w:val="22"/>
          <w:szCs w:val="22"/>
        </w:rPr>
        <w:t>, Cass County Courthouse, with the following present</w:t>
      </w:r>
      <w:r w:rsidR="00562783" w:rsidRPr="007210AD">
        <w:rPr>
          <w:sz w:val="22"/>
          <w:szCs w:val="22"/>
        </w:rPr>
        <w:t>:</w:t>
      </w:r>
      <w:r w:rsidR="003D13A8" w:rsidRPr="007210AD">
        <w:rPr>
          <w:sz w:val="22"/>
          <w:szCs w:val="22"/>
        </w:rPr>
        <w:t xml:space="preserve"> </w:t>
      </w:r>
      <w:r w:rsidR="00BF0391" w:rsidRPr="007210AD">
        <w:rPr>
          <w:sz w:val="22"/>
          <w:szCs w:val="22"/>
        </w:rPr>
        <w:t xml:space="preserve">County Finance Director Michael Montplaisir; </w:t>
      </w:r>
      <w:r w:rsidR="00562783" w:rsidRPr="007210AD">
        <w:rPr>
          <w:sz w:val="22"/>
          <w:szCs w:val="22"/>
        </w:rPr>
        <w:t xml:space="preserve">County Commissioner Mary Scherling; </w:t>
      </w:r>
      <w:r w:rsidR="00B46D74" w:rsidRPr="007210AD">
        <w:rPr>
          <w:sz w:val="22"/>
          <w:szCs w:val="22"/>
        </w:rPr>
        <w:t>County Commissioner Rick Steen</w:t>
      </w:r>
      <w:r w:rsidR="00562783" w:rsidRPr="007210AD">
        <w:rPr>
          <w:sz w:val="22"/>
          <w:szCs w:val="22"/>
        </w:rPr>
        <w:t>; County Administrator Robert Wilson</w:t>
      </w:r>
      <w:r w:rsidR="00B940B8" w:rsidRPr="007210AD">
        <w:rPr>
          <w:sz w:val="22"/>
          <w:szCs w:val="22"/>
        </w:rPr>
        <w:t xml:space="preserve">; </w:t>
      </w:r>
      <w:r w:rsidR="00BF0391" w:rsidRPr="007210AD">
        <w:rPr>
          <w:sz w:val="22"/>
          <w:szCs w:val="22"/>
        </w:rPr>
        <w:t xml:space="preserve">County Engineer Jason Benson </w:t>
      </w:r>
      <w:r w:rsidR="00570E83">
        <w:rPr>
          <w:sz w:val="22"/>
          <w:szCs w:val="22"/>
        </w:rPr>
        <w:t>via conference call</w:t>
      </w:r>
      <w:r w:rsidR="007B691D">
        <w:rPr>
          <w:sz w:val="22"/>
          <w:szCs w:val="22"/>
        </w:rPr>
        <w:t xml:space="preserve">; and </w:t>
      </w:r>
      <w:r w:rsidR="007B691D" w:rsidRPr="007210AD">
        <w:rPr>
          <w:sz w:val="22"/>
          <w:szCs w:val="22"/>
        </w:rPr>
        <w:t>Joint Water Resource District Representative Rodger Olson</w:t>
      </w:r>
      <w:r w:rsidR="007B691D">
        <w:rPr>
          <w:sz w:val="22"/>
          <w:szCs w:val="22"/>
        </w:rPr>
        <w:t xml:space="preserve"> via conference call.</w:t>
      </w:r>
    </w:p>
    <w:p w14:paraId="0BBAA443" w14:textId="77777777" w:rsidR="00570E83" w:rsidRPr="007210AD" w:rsidRDefault="00570E83" w:rsidP="00373BAB">
      <w:pPr>
        <w:pStyle w:val="ListParagraph"/>
        <w:tabs>
          <w:tab w:val="left" w:pos="-1440"/>
        </w:tabs>
        <w:jc w:val="both"/>
        <w:rPr>
          <w:sz w:val="22"/>
          <w:szCs w:val="22"/>
        </w:rPr>
      </w:pPr>
    </w:p>
    <w:p w14:paraId="53AAC5E5" w14:textId="6550DD24" w:rsidR="00373BAB" w:rsidRPr="007210AD" w:rsidRDefault="00A61427" w:rsidP="00373BAB">
      <w:pPr>
        <w:pStyle w:val="ListParagraph"/>
        <w:tabs>
          <w:tab w:val="left" w:pos="-1440"/>
        </w:tabs>
        <w:jc w:val="both"/>
        <w:rPr>
          <w:sz w:val="22"/>
          <w:szCs w:val="22"/>
        </w:rPr>
      </w:pPr>
      <w:r w:rsidRPr="007210AD">
        <w:rPr>
          <w:sz w:val="22"/>
          <w:szCs w:val="22"/>
        </w:rPr>
        <w:t xml:space="preserve">Also present </w:t>
      </w:r>
      <w:r w:rsidR="00B72662" w:rsidRPr="007210AD">
        <w:rPr>
          <w:sz w:val="22"/>
          <w:szCs w:val="22"/>
        </w:rPr>
        <w:t>w</w:t>
      </w:r>
      <w:r w:rsidR="00CB4041" w:rsidRPr="007210AD">
        <w:rPr>
          <w:sz w:val="22"/>
          <w:szCs w:val="22"/>
        </w:rPr>
        <w:t>ere</w:t>
      </w:r>
      <w:r w:rsidR="00D22278" w:rsidRPr="007210AD">
        <w:rPr>
          <w:sz w:val="22"/>
          <w:szCs w:val="22"/>
        </w:rPr>
        <w:t xml:space="preserve"> </w:t>
      </w:r>
      <w:r w:rsidR="008A5B4B">
        <w:rPr>
          <w:sz w:val="22"/>
          <w:szCs w:val="22"/>
        </w:rPr>
        <w:t xml:space="preserve">Commissioner Duane Breitling; Commissioner Ken Pawluk; Deputy County Engineer Tom Soucy; County Planner </w:t>
      </w:r>
      <w:r w:rsidR="00B940B8" w:rsidRPr="007210AD">
        <w:rPr>
          <w:sz w:val="22"/>
          <w:szCs w:val="22"/>
        </w:rPr>
        <w:t>Barrett Voigt</w:t>
      </w:r>
      <w:r w:rsidR="002A7E46" w:rsidRPr="007210AD">
        <w:rPr>
          <w:sz w:val="22"/>
          <w:szCs w:val="22"/>
        </w:rPr>
        <w:t>;</w:t>
      </w:r>
      <w:r w:rsidR="00910811">
        <w:rPr>
          <w:sz w:val="22"/>
          <w:szCs w:val="22"/>
        </w:rPr>
        <w:t xml:space="preserve"> Cass County Water Resource District Secretary-Treasurer Carol Lewis;</w:t>
      </w:r>
      <w:r w:rsidR="008A5B4B">
        <w:rPr>
          <w:sz w:val="22"/>
          <w:szCs w:val="22"/>
        </w:rPr>
        <w:t xml:space="preserve"> Red River Basin Commission Executive Director Ted Preister; </w:t>
      </w:r>
      <w:r w:rsidR="008F777E" w:rsidRPr="007210AD">
        <w:rPr>
          <w:sz w:val="22"/>
          <w:szCs w:val="22"/>
        </w:rPr>
        <w:t xml:space="preserve">and Engineers </w:t>
      </w:r>
      <w:r w:rsidR="00416811">
        <w:rPr>
          <w:sz w:val="22"/>
          <w:szCs w:val="22"/>
        </w:rPr>
        <w:t xml:space="preserve">Kurt </w:t>
      </w:r>
      <w:proofErr w:type="spellStart"/>
      <w:r w:rsidR="00416811">
        <w:rPr>
          <w:sz w:val="22"/>
          <w:szCs w:val="22"/>
        </w:rPr>
        <w:t>Lysne</w:t>
      </w:r>
      <w:proofErr w:type="spellEnd"/>
      <w:r w:rsidR="00BF0391" w:rsidRPr="007210AD">
        <w:rPr>
          <w:sz w:val="22"/>
          <w:szCs w:val="22"/>
        </w:rPr>
        <w:t xml:space="preserve"> and</w:t>
      </w:r>
      <w:r w:rsidR="006710CA" w:rsidRPr="007210AD">
        <w:rPr>
          <w:sz w:val="22"/>
          <w:szCs w:val="22"/>
        </w:rPr>
        <w:t xml:space="preserve"> Andrew Aakre</w:t>
      </w:r>
      <w:r w:rsidR="008A5B4B">
        <w:rPr>
          <w:sz w:val="22"/>
          <w:szCs w:val="22"/>
        </w:rPr>
        <w:t xml:space="preserve"> from</w:t>
      </w:r>
      <w:r w:rsidR="00DC17C4" w:rsidRPr="007210AD">
        <w:rPr>
          <w:sz w:val="22"/>
          <w:szCs w:val="22"/>
        </w:rPr>
        <w:t xml:space="preserve"> </w:t>
      </w:r>
      <w:r w:rsidR="00CD66DF" w:rsidRPr="007210AD">
        <w:rPr>
          <w:sz w:val="22"/>
          <w:szCs w:val="22"/>
        </w:rPr>
        <w:t>Moore Engineering</w:t>
      </w:r>
      <w:r w:rsidR="003F7FD3" w:rsidRPr="007210AD">
        <w:rPr>
          <w:sz w:val="22"/>
          <w:szCs w:val="22"/>
        </w:rPr>
        <w:t>.</w:t>
      </w:r>
    </w:p>
    <w:p w14:paraId="53AAC5E6" w14:textId="77777777" w:rsidR="00D23BCE" w:rsidRPr="007210AD" w:rsidRDefault="00D23BCE" w:rsidP="00373BAB">
      <w:pPr>
        <w:pStyle w:val="ListParagraph"/>
        <w:tabs>
          <w:tab w:val="left" w:pos="-1440"/>
        </w:tabs>
        <w:jc w:val="both"/>
        <w:rPr>
          <w:sz w:val="22"/>
          <w:szCs w:val="22"/>
        </w:rPr>
      </w:pPr>
    </w:p>
    <w:p w14:paraId="7ABAE914" w14:textId="77777777" w:rsidR="002A7E46" w:rsidRPr="007210AD" w:rsidRDefault="002A7E46" w:rsidP="002A7E46">
      <w:pPr>
        <w:numPr>
          <w:ilvl w:val="0"/>
          <w:numId w:val="1"/>
        </w:numPr>
        <w:tabs>
          <w:tab w:val="left" w:pos="-1440"/>
        </w:tabs>
        <w:ind w:left="720" w:hanging="720"/>
        <w:jc w:val="both"/>
        <w:rPr>
          <w:b/>
          <w:bCs/>
          <w:sz w:val="22"/>
          <w:szCs w:val="22"/>
        </w:rPr>
      </w:pPr>
      <w:r w:rsidRPr="007210AD">
        <w:rPr>
          <w:b/>
          <w:bCs/>
          <w:sz w:val="22"/>
          <w:szCs w:val="22"/>
        </w:rPr>
        <w:t>MINUTES APPROVED</w:t>
      </w:r>
    </w:p>
    <w:p w14:paraId="6F8C946E" w14:textId="77777777" w:rsidR="002A7E46" w:rsidRPr="007210AD" w:rsidRDefault="002A7E46" w:rsidP="002A7E46">
      <w:pPr>
        <w:tabs>
          <w:tab w:val="left" w:pos="-1440"/>
        </w:tabs>
        <w:ind w:left="1440"/>
        <w:jc w:val="both"/>
        <w:rPr>
          <w:b/>
          <w:bCs/>
          <w:sz w:val="22"/>
          <w:szCs w:val="22"/>
        </w:rPr>
      </w:pPr>
      <w:r w:rsidRPr="007210AD">
        <w:rPr>
          <w:b/>
          <w:bCs/>
          <w:i/>
          <w:sz w:val="22"/>
          <w:szCs w:val="22"/>
        </w:rPr>
        <w:t>MOTION, passed</w:t>
      </w:r>
    </w:p>
    <w:p w14:paraId="7F273D03" w14:textId="40354A6E" w:rsidR="002A7E46" w:rsidRPr="007210AD" w:rsidRDefault="00E45D36" w:rsidP="002A7E46">
      <w:pPr>
        <w:tabs>
          <w:tab w:val="left" w:pos="-1440"/>
        </w:tabs>
        <w:ind w:left="1440" w:right="720"/>
        <w:jc w:val="both"/>
        <w:rPr>
          <w:b/>
          <w:bCs/>
          <w:sz w:val="22"/>
          <w:szCs w:val="22"/>
        </w:rPr>
      </w:pPr>
      <w:r>
        <w:rPr>
          <w:b/>
          <w:bCs/>
          <w:sz w:val="22"/>
          <w:szCs w:val="22"/>
        </w:rPr>
        <w:t>Mr. Steen</w:t>
      </w:r>
      <w:r w:rsidR="002A7E46" w:rsidRPr="007210AD">
        <w:rPr>
          <w:b/>
          <w:bCs/>
          <w:sz w:val="22"/>
          <w:szCs w:val="22"/>
        </w:rPr>
        <w:t xml:space="preserve"> moved and </w:t>
      </w:r>
      <w:r>
        <w:rPr>
          <w:b/>
          <w:bCs/>
          <w:sz w:val="22"/>
          <w:szCs w:val="22"/>
        </w:rPr>
        <w:t>Mr. Montplaisir</w:t>
      </w:r>
      <w:r w:rsidR="002A7E46" w:rsidRPr="007210AD">
        <w:rPr>
          <w:b/>
          <w:bCs/>
          <w:sz w:val="22"/>
          <w:szCs w:val="22"/>
        </w:rPr>
        <w:t xml:space="preserve"> seconded to approve the meeting minutes from </w:t>
      </w:r>
      <w:r w:rsidR="00B940B8" w:rsidRPr="007210AD">
        <w:rPr>
          <w:b/>
          <w:bCs/>
          <w:sz w:val="22"/>
          <w:szCs w:val="22"/>
        </w:rPr>
        <w:t>May 6,</w:t>
      </w:r>
      <w:r w:rsidR="002A7E46" w:rsidRPr="007210AD">
        <w:rPr>
          <w:b/>
          <w:bCs/>
          <w:sz w:val="22"/>
          <w:szCs w:val="22"/>
        </w:rPr>
        <w:t xml:space="preserve"> 201</w:t>
      </w:r>
      <w:r w:rsidR="000A729E" w:rsidRPr="007210AD">
        <w:rPr>
          <w:b/>
          <w:bCs/>
          <w:sz w:val="22"/>
          <w:szCs w:val="22"/>
        </w:rPr>
        <w:t>9</w:t>
      </w:r>
      <w:r w:rsidR="002A7E46" w:rsidRPr="007210AD">
        <w:rPr>
          <w:b/>
          <w:bCs/>
          <w:sz w:val="22"/>
          <w:szCs w:val="22"/>
        </w:rPr>
        <w:t>, as presented. Motion carried.</w:t>
      </w:r>
    </w:p>
    <w:p w14:paraId="079CEB8E" w14:textId="77777777" w:rsidR="002A7E46" w:rsidRPr="007210AD" w:rsidRDefault="002A7E46" w:rsidP="002A7E46">
      <w:pPr>
        <w:tabs>
          <w:tab w:val="left" w:pos="-1440"/>
        </w:tabs>
        <w:ind w:left="1440" w:right="720"/>
        <w:jc w:val="both"/>
        <w:rPr>
          <w:b/>
          <w:bCs/>
          <w:sz w:val="22"/>
          <w:szCs w:val="22"/>
        </w:rPr>
      </w:pPr>
    </w:p>
    <w:p w14:paraId="53AAC5EB" w14:textId="77777777" w:rsidR="00812432" w:rsidRPr="007210AD" w:rsidRDefault="00812432" w:rsidP="00A63C4B">
      <w:pPr>
        <w:numPr>
          <w:ilvl w:val="0"/>
          <w:numId w:val="1"/>
        </w:numPr>
        <w:tabs>
          <w:tab w:val="left" w:pos="-1440"/>
        </w:tabs>
        <w:ind w:left="720" w:hanging="720"/>
        <w:jc w:val="both"/>
        <w:rPr>
          <w:bCs/>
          <w:sz w:val="22"/>
          <w:szCs w:val="22"/>
        </w:rPr>
      </w:pPr>
      <w:r w:rsidRPr="007210AD">
        <w:rPr>
          <w:b/>
          <w:bCs/>
          <w:sz w:val="22"/>
          <w:szCs w:val="22"/>
        </w:rPr>
        <w:t>FLOOD SALES TAX FUND UPDATE</w:t>
      </w:r>
    </w:p>
    <w:p w14:paraId="3E24F425" w14:textId="7D9A1246" w:rsidR="007D1AFA" w:rsidRPr="007210AD" w:rsidRDefault="000A729E" w:rsidP="00813F9D">
      <w:pPr>
        <w:tabs>
          <w:tab w:val="left" w:pos="-1440"/>
        </w:tabs>
        <w:ind w:left="720"/>
        <w:jc w:val="both"/>
        <w:rPr>
          <w:bCs/>
          <w:sz w:val="22"/>
          <w:szCs w:val="22"/>
        </w:rPr>
      </w:pPr>
      <w:r w:rsidRPr="007210AD">
        <w:rPr>
          <w:bCs/>
          <w:sz w:val="22"/>
          <w:szCs w:val="22"/>
        </w:rPr>
        <w:t>Mr. Montplaisir</w:t>
      </w:r>
      <w:r w:rsidR="007473CA" w:rsidRPr="007210AD">
        <w:rPr>
          <w:bCs/>
          <w:sz w:val="22"/>
          <w:szCs w:val="22"/>
        </w:rPr>
        <w:t xml:space="preserve"> reviewed the Flood Sales Tax Fund, which </w:t>
      </w:r>
      <w:r w:rsidR="00985D96" w:rsidRPr="007210AD">
        <w:rPr>
          <w:bCs/>
          <w:sz w:val="22"/>
          <w:szCs w:val="22"/>
        </w:rPr>
        <w:t>has a current balance of $</w:t>
      </w:r>
      <w:r w:rsidR="00B940B8" w:rsidRPr="007210AD">
        <w:rPr>
          <w:bCs/>
          <w:sz w:val="22"/>
          <w:szCs w:val="22"/>
        </w:rPr>
        <w:t>10,024,751.27</w:t>
      </w:r>
      <w:r w:rsidR="00BE4DD2" w:rsidRPr="007210AD">
        <w:rPr>
          <w:bCs/>
          <w:sz w:val="22"/>
          <w:szCs w:val="22"/>
        </w:rPr>
        <w:t>, of which over $</w:t>
      </w:r>
      <w:r w:rsidR="00B940B8" w:rsidRPr="007210AD">
        <w:rPr>
          <w:bCs/>
          <w:sz w:val="22"/>
          <w:szCs w:val="22"/>
        </w:rPr>
        <w:t>2,837,713.07</w:t>
      </w:r>
      <w:r w:rsidR="00BE4DD2" w:rsidRPr="007210AD">
        <w:rPr>
          <w:bCs/>
          <w:sz w:val="22"/>
          <w:szCs w:val="22"/>
        </w:rPr>
        <w:t xml:space="preserve"> </w:t>
      </w:r>
      <w:r w:rsidR="0091459B" w:rsidRPr="007210AD">
        <w:rPr>
          <w:bCs/>
          <w:sz w:val="22"/>
          <w:szCs w:val="22"/>
        </w:rPr>
        <w:t>is</w:t>
      </w:r>
      <w:r w:rsidR="00BE4DD2" w:rsidRPr="007210AD">
        <w:rPr>
          <w:bCs/>
          <w:sz w:val="22"/>
          <w:szCs w:val="22"/>
        </w:rPr>
        <w:t xml:space="preserve"> designated for the Diversion project. Encumbrances for approved projects total $</w:t>
      </w:r>
      <w:r w:rsidR="00B940B8" w:rsidRPr="007210AD">
        <w:rPr>
          <w:bCs/>
          <w:sz w:val="22"/>
          <w:szCs w:val="22"/>
        </w:rPr>
        <w:t>989,354.10</w:t>
      </w:r>
      <w:r w:rsidR="00BE4DD2" w:rsidRPr="007210AD">
        <w:rPr>
          <w:bCs/>
          <w:sz w:val="22"/>
          <w:szCs w:val="22"/>
        </w:rPr>
        <w:t>, which leaves $</w:t>
      </w:r>
      <w:r w:rsidR="00B940B8" w:rsidRPr="007210AD">
        <w:rPr>
          <w:bCs/>
          <w:sz w:val="22"/>
          <w:szCs w:val="22"/>
        </w:rPr>
        <w:t>6,197,684.10</w:t>
      </w:r>
      <w:r w:rsidRPr="007210AD">
        <w:rPr>
          <w:bCs/>
          <w:sz w:val="22"/>
          <w:szCs w:val="22"/>
        </w:rPr>
        <w:t xml:space="preserve"> </w:t>
      </w:r>
      <w:r w:rsidR="00BE4DD2" w:rsidRPr="007210AD">
        <w:rPr>
          <w:bCs/>
          <w:sz w:val="22"/>
          <w:szCs w:val="22"/>
        </w:rPr>
        <w:t xml:space="preserve">available for county </w:t>
      </w:r>
      <w:r w:rsidR="007D1AFA" w:rsidRPr="007210AD">
        <w:rPr>
          <w:bCs/>
          <w:sz w:val="22"/>
          <w:szCs w:val="22"/>
        </w:rPr>
        <w:t>projects.</w:t>
      </w:r>
    </w:p>
    <w:p w14:paraId="4A3DC11E" w14:textId="77777777" w:rsidR="007D1AFA" w:rsidRPr="007210AD" w:rsidRDefault="007D1AFA" w:rsidP="00813F9D">
      <w:pPr>
        <w:tabs>
          <w:tab w:val="left" w:pos="-1440"/>
        </w:tabs>
        <w:ind w:left="720"/>
        <w:jc w:val="both"/>
        <w:rPr>
          <w:bCs/>
          <w:sz w:val="22"/>
          <w:szCs w:val="22"/>
        </w:rPr>
      </w:pPr>
    </w:p>
    <w:p w14:paraId="07B9BD21" w14:textId="723EB21B" w:rsidR="00985D96" w:rsidRPr="007210AD" w:rsidRDefault="007D1AFA" w:rsidP="00813F9D">
      <w:pPr>
        <w:tabs>
          <w:tab w:val="left" w:pos="-1440"/>
        </w:tabs>
        <w:ind w:left="720"/>
        <w:jc w:val="both"/>
        <w:rPr>
          <w:bCs/>
          <w:sz w:val="22"/>
          <w:szCs w:val="22"/>
        </w:rPr>
      </w:pPr>
      <w:r w:rsidRPr="000A45D4">
        <w:rPr>
          <w:bCs/>
          <w:sz w:val="22"/>
          <w:szCs w:val="22"/>
        </w:rPr>
        <w:t xml:space="preserve">Mr. Montplaisir </w:t>
      </w:r>
      <w:r w:rsidR="000A45D4" w:rsidRPr="000A45D4">
        <w:rPr>
          <w:bCs/>
          <w:sz w:val="22"/>
          <w:szCs w:val="22"/>
        </w:rPr>
        <w:t xml:space="preserve">discussed the </w:t>
      </w:r>
      <w:r w:rsidR="00BE4DD2" w:rsidRPr="000A45D4">
        <w:rPr>
          <w:bCs/>
          <w:sz w:val="22"/>
          <w:szCs w:val="22"/>
        </w:rPr>
        <w:t>funding request in the amount of $1.4 million to build an earthen ring levee around Davenport</w:t>
      </w:r>
      <w:r w:rsidR="000A45D4" w:rsidRPr="000A45D4">
        <w:rPr>
          <w:bCs/>
          <w:sz w:val="22"/>
          <w:szCs w:val="22"/>
        </w:rPr>
        <w:t xml:space="preserve">, which was approved </w:t>
      </w:r>
      <w:r w:rsidR="00BE4DD2" w:rsidRPr="000A45D4">
        <w:rPr>
          <w:bCs/>
          <w:sz w:val="22"/>
          <w:szCs w:val="22"/>
        </w:rPr>
        <w:t>contingent on State Water Commission approval and funding participation</w:t>
      </w:r>
      <w:r w:rsidR="000A45D4" w:rsidRPr="000A45D4">
        <w:rPr>
          <w:bCs/>
          <w:sz w:val="22"/>
          <w:szCs w:val="22"/>
        </w:rPr>
        <w:t xml:space="preserve">. </w:t>
      </w:r>
    </w:p>
    <w:p w14:paraId="47B8BF84" w14:textId="0678DB88" w:rsidR="007D1AFA" w:rsidRPr="007210AD" w:rsidRDefault="007D1AFA" w:rsidP="00813F9D">
      <w:pPr>
        <w:tabs>
          <w:tab w:val="left" w:pos="-1440"/>
        </w:tabs>
        <w:ind w:left="720"/>
        <w:jc w:val="both"/>
        <w:rPr>
          <w:bCs/>
          <w:sz w:val="22"/>
          <w:szCs w:val="22"/>
        </w:rPr>
      </w:pPr>
    </w:p>
    <w:p w14:paraId="53AAC5EE" w14:textId="77777777" w:rsidR="004B35B2" w:rsidRPr="007210AD" w:rsidRDefault="00813F9D" w:rsidP="00A63C4B">
      <w:pPr>
        <w:numPr>
          <w:ilvl w:val="0"/>
          <w:numId w:val="1"/>
        </w:numPr>
        <w:tabs>
          <w:tab w:val="left" w:pos="-1440"/>
        </w:tabs>
        <w:ind w:left="720" w:hanging="720"/>
        <w:jc w:val="both"/>
        <w:rPr>
          <w:bCs/>
          <w:sz w:val="22"/>
          <w:szCs w:val="22"/>
        </w:rPr>
      </w:pPr>
      <w:r w:rsidRPr="007210AD">
        <w:rPr>
          <w:b/>
          <w:bCs/>
          <w:sz w:val="22"/>
          <w:szCs w:val="22"/>
        </w:rPr>
        <w:t xml:space="preserve">STATUS OF PREVIOUSLY APPROVED </w:t>
      </w:r>
      <w:r w:rsidR="00283DD9" w:rsidRPr="007210AD">
        <w:rPr>
          <w:b/>
          <w:bCs/>
          <w:sz w:val="22"/>
          <w:szCs w:val="22"/>
        </w:rPr>
        <w:t xml:space="preserve">PROJECTS </w:t>
      </w:r>
    </w:p>
    <w:p w14:paraId="75C48506" w14:textId="38DDA9B6" w:rsidR="007B6D81" w:rsidRPr="007210AD" w:rsidRDefault="007D1AFA" w:rsidP="007B6D81">
      <w:pPr>
        <w:tabs>
          <w:tab w:val="left" w:pos="-1440"/>
        </w:tabs>
        <w:ind w:left="720"/>
        <w:jc w:val="both"/>
        <w:rPr>
          <w:bCs/>
          <w:sz w:val="22"/>
          <w:szCs w:val="22"/>
        </w:rPr>
      </w:pPr>
      <w:r w:rsidRPr="007210AD">
        <w:rPr>
          <w:bCs/>
          <w:sz w:val="22"/>
          <w:szCs w:val="22"/>
        </w:rPr>
        <w:t>Mr. Montplaisir</w:t>
      </w:r>
      <w:r w:rsidR="007B6D81" w:rsidRPr="007210AD">
        <w:rPr>
          <w:bCs/>
          <w:sz w:val="22"/>
          <w:szCs w:val="22"/>
        </w:rPr>
        <w:t xml:space="preserve"> said there </w:t>
      </w:r>
      <w:r w:rsidR="00B65030" w:rsidRPr="007210AD">
        <w:rPr>
          <w:bCs/>
          <w:sz w:val="22"/>
          <w:szCs w:val="22"/>
        </w:rPr>
        <w:t>are</w:t>
      </w:r>
      <w:r w:rsidR="007B6D81" w:rsidRPr="007210AD">
        <w:rPr>
          <w:bCs/>
          <w:sz w:val="22"/>
          <w:szCs w:val="22"/>
        </w:rPr>
        <w:t xml:space="preserve"> $</w:t>
      </w:r>
      <w:r w:rsidR="00A14A36" w:rsidRPr="007210AD">
        <w:rPr>
          <w:bCs/>
          <w:sz w:val="22"/>
          <w:szCs w:val="22"/>
        </w:rPr>
        <w:t>989,354.10</w:t>
      </w:r>
      <w:r w:rsidR="007B6D81" w:rsidRPr="007210AD">
        <w:rPr>
          <w:bCs/>
          <w:sz w:val="22"/>
          <w:szCs w:val="22"/>
        </w:rPr>
        <w:t xml:space="preserve"> </w:t>
      </w:r>
      <w:r w:rsidR="00237FBA" w:rsidRPr="00237FBA">
        <w:rPr>
          <w:bCs/>
          <w:sz w:val="22"/>
          <w:szCs w:val="22"/>
        </w:rPr>
        <w:t xml:space="preserve">in encumbrances yet to be requested for reimbursement </w:t>
      </w:r>
      <w:r w:rsidR="00441316">
        <w:rPr>
          <w:bCs/>
          <w:sz w:val="22"/>
          <w:szCs w:val="22"/>
        </w:rPr>
        <w:t>of</w:t>
      </w:r>
      <w:r w:rsidR="00237FBA" w:rsidRPr="00237FBA">
        <w:rPr>
          <w:bCs/>
          <w:sz w:val="22"/>
          <w:szCs w:val="22"/>
        </w:rPr>
        <w:t xml:space="preserve"> previously approved projects</w:t>
      </w:r>
      <w:r w:rsidR="00237FBA">
        <w:rPr>
          <w:bCs/>
          <w:sz w:val="22"/>
          <w:szCs w:val="22"/>
        </w:rPr>
        <w:t>.</w:t>
      </w:r>
    </w:p>
    <w:p w14:paraId="72258276" w14:textId="77777777" w:rsidR="007B6D81" w:rsidRPr="007210AD" w:rsidRDefault="007B6D81" w:rsidP="001224DE">
      <w:pPr>
        <w:tabs>
          <w:tab w:val="left" w:pos="-1440"/>
        </w:tabs>
        <w:ind w:left="720"/>
        <w:jc w:val="both"/>
        <w:rPr>
          <w:bCs/>
          <w:sz w:val="22"/>
          <w:szCs w:val="22"/>
        </w:rPr>
      </w:pPr>
    </w:p>
    <w:p w14:paraId="5D8DFABE" w14:textId="75AD4ED8" w:rsidR="00A14A36" w:rsidRDefault="00A14A36" w:rsidP="00A14A36">
      <w:pPr>
        <w:tabs>
          <w:tab w:val="left" w:pos="-1440"/>
        </w:tabs>
        <w:ind w:left="720"/>
        <w:jc w:val="both"/>
        <w:rPr>
          <w:bCs/>
          <w:sz w:val="22"/>
          <w:szCs w:val="22"/>
        </w:rPr>
      </w:pPr>
      <w:r>
        <w:rPr>
          <w:sz w:val="22"/>
          <w:szCs w:val="22"/>
        </w:rPr>
        <w:t>E</w:t>
      </w:r>
      <w:r w:rsidRPr="007210AD">
        <w:rPr>
          <w:sz w:val="22"/>
          <w:szCs w:val="22"/>
        </w:rPr>
        <w:t>ngineer Andrew Aakre of Moore Engineering</w:t>
      </w:r>
      <w:r>
        <w:rPr>
          <w:sz w:val="22"/>
          <w:szCs w:val="22"/>
        </w:rPr>
        <w:t xml:space="preserve"> </w:t>
      </w:r>
      <w:r w:rsidR="00D4784E">
        <w:rPr>
          <w:sz w:val="22"/>
          <w:szCs w:val="22"/>
        </w:rPr>
        <w:t xml:space="preserve">provided brief updates on the status of </w:t>
      </w:r>
      <w:r>
        <w:rPr>
          <w:sz w:val="22"/>
          <w:szCs w:val="22"/>
        </w:rPr>
        <w:t>city projects</w:t>
      </w:r>
      <w:r w:rsidR="00D77DB8">
        <w:rPr>
          <w:sz w:val="22"/>
          <w:szCs w:val="22"/>
        </w:rPr>
        <w:t xml:space="preserve"> still open</w:t>
      </w:r>
      <w:r w:rsidR="00D4784E">
        <w:rPr>
          <w:sz w:val="22"/>
          <w:szCs w:val="22"/>
        </w:rPr>
        <w:t xml:space="preserve">. </w:t>
      </w:r>
      <w:r w:rsidR="006E5935">
        <w:rPr>
          <w:sz w:val="22"/>
          <w:szCs w:val="22"/>
        </w:rPr>
        <w:t xml:space="preserve">He said $55,500 was approved this year for the Harwood </w:t>
      </w:r>
      <w:r w:rsidR="00E74E86">
        <w:rPr>
          <w:sz w:val="22"/>
          <w:szCs w:val="22"/>
        </w:rPr>
        <w:t>Riverbank R</w:t>
      </w:r>
      <w:r w:rsidR="006E5935">
        <w:rPr>
          <w:sz w:val="22"/>
          <w:szCs w:val="22"/>
        </w:rPr>
        <w:t xml:space="preserve">ehabilitation project; however, after a geotechnical study was conducted, it was determined the project cost will be four or five times more than the original cost estimate. The study cost was $2,500 and he asked if that </w:t>
      </w:r>
      <w:r w:rsidR="00D77DB8">
        <w:rPr>
          <w:sz w:val="22"/>
          <w:szCs w:val="22"/>
        </w:rPr>
        <w:t>expense</w:t>
      </w:r>
      <w:r w:rsidR="006E5935">
        <w:rPr>
          <w:sz w:val="22"/>
          <w:szCs w:val="22"/>
        </w:rPr>
        <w:t xml:space="preserve"> could be reimbursed. Mrs. Scherling said to submit the cost for consideration. Mr. Aakre said the intention </w:t>
      </w:r>
      <w:r w:rsidR="00D77DB8">
        <w:rPr>
          <w:sz w:val="22"/>
          <w:szCs w:val="22"/>
        </w:rPr>
        <w:t>is</w:t>
      </w:r>
      <w:r w:rsidR="006E5935">
        <w:rPr>
          <w:sz w:val="22"/>
          <w:szCs w:val="22"/>
        </w:rPr>
        <w:t xml:space="preserve"> to submit an </w:t>
      </w:r>
      <w:r w:rsidR="00E74E86">
        <w:rPr>
          <w:sz w:val="22"/>
          <w:szCs w:val="22"/>
        </w:rPr>
        <w:t xml:space="preserve">updated project scope and cost estimate </w:t>
      </w:r>
      <w:r w:rsidR="006E5935">
        <w:rPr>
          <w:sz w:val="22"/>
          <w:szCs w:val="22"/>
        </w:rPr>
        <w:t xml:space="preserve">for consideration by the committee.   </w:t>
      </w:r>
    </w:p>
    <w:p w14:paraId="0C231B72" w14:textId="77777777" w:rsidR="00A14A36" w:rsidRDefault="00A14A36" w:rsidP="007D1AFA">
      <w:pPr>
        <w:tabs>
          <w:tab w:val="left" w:pos="-1440"/>
        </w:tabs>
        <w:ind w:left="720"/>
        <w:jc w:val="both"/>
        <w:rPr>
          <w:bCs/>
          <w:sz w:val="22"/>
          <w:szCs w:val="22"/>
        </w:rPr>
      </w:pPr>
    </w:p>
    <w:p w14:paraId="541564BA" w14:textId="6D860054" w:rsidR="007D1AFA" w:rsidRPr="007210AD" w:rsidRDefault="006651B7" w:rsidP="007D1AFA">
      <w:pPr>
        <w:tabs>
          <w:tab w:val="left" w:pos="-1440"/>
        </w:tabs>
        <w:ind w:left="720"/>
        <w:jc w:val="both"/>
        <w:rPr>
          <w:bCs/>
          <w:sz w:val="22"/>
          <w:szCs w:val="22"/>
        </w:rPr>
      </w:pPr>
      <w:r w:rsidRPr="007210AD">
        <w:rPr>
          <w:bCs/>
          <w:sz w:val="22"/>
          <w:szCs w:val="22"/>
        </w:rPr>
        <w:t xml:space="preserve">Engineer </w:t>
      </w:r>
      <w:r w:rsidR="006E5935">
        <w:rPr>
          <w:bCs/>
          <w:sz w:val="22"/>
          <w:szCs w:val="22"/>
        </w:rPr>
        <w:t xml:space="preserve">Kurt </w:t>
      </w:r>
      <w:proofErr w:type="spellStart"/>
      <w:r w:rsidR="006E5935">
        <w:rPr>
          <w:bCs/>
          <w:sz w:val="22"/>
          <w:szCs w:val="22"/>
        </w:rPr>
        <w:t>Lysne</w:t>
      </w:r>
      <w:proofErr w:type="spellEnd"/>
      <w:r w:rsidR="00A20339" w:rsidRPr="007210AD">
        <w:rPr>
          <w:bCs/>
          <w:sz w:val="22"/>
          <w:szCs w:val="22"/>
        </w:rPr>
        <w:t xml:space="preserve"> of Moore Engineering </w:t>
      </w:r>
      <w:r w:rsidR="00D4784E">
        <w:rPr>
          <w:bCs/>
          <w:sz w:val="22"/>
          <w:szCs w:val="22"/>
        </w:rPr>
        <w:t xml:space="preserve">gave brief updates on the status of </w:t>
      </w:r>
      <w:r w:rsidR="000A45D4">
        <w:rPr>
          <w:bCs/>
          <w:sz w:val="22"/>
          <w:szCs w:val="22"/>
        </w:rPr>
        <w:t xml:space="preserve">several open projects </w:t>
      </w:r>
      <w:r w:rsidR="00CC6C06">
        <w:rPr>
          <w:bCs/>
          <w:sz w:val="22"/>
          <w:szCs w:val="22"/>
        </w:rPr>
        <w:t>located outside rural cities</w:t>
      </w:r>
      <w:r w:rsidR="000A45D4">
        <w:rPr>
          <w:bCs/>
          <w:sz w:val="22"/>
          <w:szCs w:val="22"/>
        </w:rPr>
        <w:t xml:space="preserve">. </w:t>
      </w:r>
    </w:p>
    <w:p w14:paraId="2735EF0D" w14:textId="6321FE4B" w:rsidR="007D1AFA" w:rsidRPr="007210AD" w:rsidRDefault="007D1AFA" w:rsidP="007D1AFA">
      <w:pPr>
        <w:tabs>
          <w:tab w:val="left" w:pos="-1440"/>
        </w:tabs>
        <w:ind w:left="720"/>
        <w:jc w:val="both"/>
        <w:rPr>
          <w:bCs/>
          <w:sz w:val="22"/>
          <w:szCs w:val="22"/>
        </w:rPr>
      </w:pPr>
    </w:p>
    <w:p w14:paraId="53AAC5F3" w14:textId="4FA175F8" w:rsidR="001A520C" w:rsidRPr="007210AD" w:rsidRDefault="00453C66" w:rsidP="008D233E">
      <w:pPr>
        <w:pStyle w:val="ListParagraph"/>
        <w:numPr>
          <w:ilvl w:val="0"/>
          <w:numId w:val="1"/>
        </w:numPr>
        <w:tabs>
          <w:tab w:val="left" w:pos="-1440"/>
        </w:tabs>
        <w:ind w:hanging="720"/>
        <w:jc w:val="both"/>
        <w:rPr>
          <w:b/>
          <w:bCs/>
          <w:sz w:val="22"/>
          <w:szCs w:val="22"/>
        </w:rPr>
      </w:pPr>
      <w:r w:rsidRPr="007210AD">
        <w:rPr>
          <w:b/>
          <w:bCs/>
          <w:sz w:val="22"/>
          <w:szCs w:val="22"/>
        </w:rPr>
        <w:t xml:space="preserve">REVIEW AND SELECTION OF </w:t>
      </w:r>
      <w:r w:rsidR="007210AD" w:rsidRPr="007210AD">
        <w:rPr>
          <w:b/>
          <w:bCs/>
          <w:sz w:val="22"/>
          <w:szCs w:val="22"/>
        </w:rPr>
        <w:t xml:space="preserve">ADDITIONAL </w:t>
      </w:r>
      <w:r w:rsidRPr="007210AD">
        <w:rPr>
          <w:b/>
          <w:bCs/>
          <w:sz w:val="22"/>
          <w:szCs w:val="22"/>
        </w:rPr>
        <w:t>PROJECTS TO BE FUNDED IN 201</w:t>
      </w:r>
      <w:r w:rsidR="009F6A31" w:rsidRPr="007210AD">
        <w:rPr>
          <w:b/>
          <w:bCs/>
          <w:sz w:val="22"/>
          <w:szCs w:val="22"/>
        </w:rPr>
        <w:t>9</w:t>
      </w:r>
    </w:p>
    <w:p w14:paraId="027C8FF1" w14:textId="4BFCCB1F" w:rsidR="000E1B62" w:rsidRDefault="00D018CD" w:rsidP="00122D90">
      <w:pPr>
        <w:pStyle w:val="ListParagraph"/>
        <w:tabs>
          <w:tab w:val="left" w:pos="-1440"/>
        </w:tabs>
        <w:jc w:val="both"/>
        <w:rPr>
          <w:bCs/>
          <w:sz w:val="22"/>
          <w:szCs w:val="22"/>
          <w:u w:val="single"/>
        </w:rPr>
      </w:pPr>
      <w:r>
        <w:rPr>
          <w:bCs/>
          <w:sz w:val="22"/>
          <w:szCs w:val="22"/>
          <w:u w:val="single"/>
        </w:rPr>
        <w:t xml:space="preserve">Dan and Kathy </w:t>
      </w:r>
      <w:proofErr w:type="spellStart"/>
      <w:r>
        <w:rPr>
          <w:bCs/>
          <w:sz w:val="22"/>
          <w:szCs w:val="22"/>
          <w:u w:val="single"/>
        </w:rPr>
        <w:t>Auka</w:t>
      </w:r>
      <w:proofErr w:type="spellEnd"/>
      <w:r>
        <w:rPr>
          <w:bCs/>
          <w:sz w:val="22"/>
          <w:szCs w:val="22"/>
          <w:u w:val="single"/>
        </w:rPr>
        <w:t xml:space="preserve"> Ring Levee </w:t>
      </w:r>
      <w:r w:rsidR="00E01283" w:rsidRPr="007210AD">
        <w:rPr>
          <w:bCs/>
          <w:sz w:val="22"/>
          <w:szCs w:val="22"/>
          <w:u w:val="single"/>
        </w:rPr>
        <w:t>Project</w:t>
      </w:r>
      <w:r w:rsidR="00B760B6">
        <w:rPr>
          <w:bCs/>
          <w:sz w:val="22"/>
          <w:szCs w:val="22"/>
          <w:u w:val="single"/>
        </w:rPr>
        <w:t xml:space="preserve"> in Berlin Township</w:t>
      </w:r>
    </w:p>
    <w:p w14:paraId="0E8ED438" w14:textId="77777777" w:rsidR="00F656B2" w:rsidRDefault="00E74E86" w:rsidP="00A65CE8">
      <w:pPr>
        <w:pStyle w:val="ListParagraph"/>
        <w:tabs>
          <w:tab w:val="left" w:pos="-1440"/>
        </w:tabs>
        <w:jc w:val="both"/>
        <w:rPr>
          <w:bCs/>
          <w:sz w:val="22"/>
          <w:szCs w:val="22"/>
        </w:rPr>
      </w:pPr>
      <w:r>
        <w:rPr>
          <w:bCs/>
          <w:sz w:val="22"/>
          <w:szCs w:val="22"/>
        </w:rPr>
        <w:t xml:space="preserve">Mr. </w:t>
      </w:r>
      <w:proofErr w:type="spellStart"/>
      <w:r>
        <w:rPr>
          <w:bCs/>
          <w:sz w:val="22"/>
          <w:szCs w:val="22"/>
        </w:rPr>
        <w:t>Lysne</w:t>
      </w:r>
      <w:proofErr w:type="spellEnd"/>
      <w:r>
        <w:rPr>
          <w:bCs/>
          <w:sz w:val="22"/>
          <w:szCs w:val="22"/>
        </w:rPr>
        <w:t xml:space="preserve"> said Dan and Kathy </w:t>
      </w:r>
      <w:proofErr w:type="spellStart"/>
      <w:r>
        <w:rPr>
          <w:bCs/>
          <w:sz w:val="22"/>
          <w:szCs w:val="22"/>
        </w:rPr>
        <w:t>Auka</w:t>
      </w:r>
      <w:proofErr w:type="spellEnd"/>
      <w:r>
        <w:rPr>
          <w:bCs/>
          <w:sz w:val="22"/>
          <w:szCs w:val="22"/>
        </w:rPr>
        <w:t xml:space="preserve"> </w:t>
      </w:r>
      <w:r w:rsidR="0034275B">
        <w:rPr>
          <w:bCs/>
          <w:sz w:val="22"/>
          <w:szCs w:val="22"/>
        </w:rPr>
        <w:t>submitted a request to construct a ring levee around the</w:t>
      </w:r>
      <w:r w:rsidR="00C0509D">
        <w:rPr>
          <w:bCs/>
          <w:sz w:val="22"/>
          <w:szCs w:val="22"/>
        </w:rPr>
        <w:t>ir property in Berlin Township. The Rush River Water Resource District submitted a request for cost share assistance to the State Water Commission. The total project cost is $45,000. The State Water Commission approved funding in the amount of $24,347.83</w:t>
      </w:r>
      <w:r w:rsidR="005272C6">
        <w:rPr>
          <w:bCs/>
          <w:sz w:val="22"/>
          <w:szCs w:val="22"/>
        </w:rPr>
        <w:t xml:space="preserve">. The </w:t>
      </w:r>
      <w:r w:rsidR="00C0509D">
        <w:rPr>
          <w:bCs/>
          <w:sz w:val="22"/>
          <w:szCs w:val="22"/>
        </w:rPr>
        <w:t xml:space="preserve">remaining local share </w:t>
      </w:r>
      <w:r w:rsidR="005272C6">
        <w:rPr>
          <w:bCs/>
          <w:sz w:val="22"/>
          <w:szCs w:val="22"/>
        </w:rPr>
        <w:t xml:space="preserve">is </w:t>
      </w:r>
      <w:r w:rsidR="00C0509D">
        <w:rPr>
          <w:bCs/>
          <w:sz w:val="22"/>
          <w:szCs w:val="22"/>
        </w:rPr>
        <w:t xml:space="preserve">$20,826.00. </w:t>
      </w:r>
    </w:p>
    <w:p w14:paraId="7E79C439" w14:textId="77777777" w:rsidR="00F656B2" w:rsidRDefault="00F656B2" w:rsidP="00A65CE8">
      <w:pPr>
        <w:pStyle w:val="ListParagraph"/>
        <w:tabs>
          <w:tab w:val="left" w:pos="-1440"/>
        </w:tabs>
        <w:jc w:val="both"/>
        <w:rPr>
          <w:bCs/>
          <w:sz w:val="22"/>
          <w:szCs w:val="22"/>
        </w:rPr>
      </w:pPr>
    </w:p>
    <w:p w14:paraId="48C39985" w14:textId="02D6509F" w:rsidR="003164D3" w:rsidRDefault="00C0509D" w:rsidP="00A65CE8">
      <w:pPr>
        <w:pStyle w:val="ListParagraph"/>
        <w:tabs>
          <w:tab w:val="left" w:pos="-1440"/>
        </w:tabs>
        <w:jc w:val="both"/>
        <w:rPr>
          <w:bCs/>
          <w:sz w:val="22"/>
          <w:szCs w:val="22"/>
        </w:rPr>
      </w:pPr>
      <w:r>
        <w:rPr>
          <w:bCs/>
          <w:sz w:val="22"/>
          <w:szCs w:val="22"/>
        </w:rPr>
        <w:lastRenderedPageBreak/>
        <w:t xml:space="preserve">Mr. </w:t>
      </w:r>
      <w:proofErr w:type="spellStart"/>
      <w:r>
        <w:rPr>
          <w:bCs/>
          <w:sz w:val="22"/>
          <w:szCs w:val="22"/>
        </w:rPr>
        <w:t>Lysne</w:t>
      </w:r>
      <w:proofErr w:type="spellEnd"/>
      <w:r>
        <w:rPr>
          <w:bCs/>
          <w:sz w:val="22"/>
          <w:szCs w:val="22"/>
        </w:rPr>
        <w:t xml:space="preserve"> said a 20% contingency was requested, but </w:t>
      </w:r>
      <w:r w:rsidR="00137E37">
        <w:rPr>
          <w:bCs/>
          <w:sz w:val="22"/>
          <w:szCs w:val="22"/>
        </w:rPr>
        <w:t xml:space="preserve">the state </w:t>
      </w:r>
      <w:r>
        <w:rPr>
          <w:bCs/>
          <w:sz w:val="22"/>
          <w:szCs w:val="22"/>
        </w:rPr>
        <w:t xml:space="preserve">only </w:t>
      </w:r>
      <w:r w:rsidR="00137E37">
        <w:rPr>
          <w:bCs/>
          <w:sz w:val="22"/>
          <w:szCs w:val="22"/>
        </w:rPr>
        <w:t xml:space="preserve">approved </w:t>
      </w:r>
      <w:r>
        <w:rPr>
          <w:bCs/>
          <w:sz w:val="22"/>
          <w:szCs w:val="22"/>
        </w:rPr>
        <w:t xml:space="preserve">a 10% </w:t>
      </w:r>
      <w:r w:rsidR="006D4E2F">
        <w:rPr>
          <w:bCs/>
          <w:sz w:val="22"/>
          <w:szCs w:val="22"/>
        </w:rPr>
        <w:t>contingency</w:t>
      </w:r>
      <w:r>
        <w:rPr>
          <w:bCs/>
          <w:sz w:val="22"/>
          <w:szCs w:val="22"/>
        </w:rPr>
        <w:t>, which is the reason why the two figures do not total $45,000. The request</w:t>
      </w:r>
      <w:r w:rsidR="00A65CE8">
        <w:rPr>
          <w:bCs/>
          <w:sz w:val="22"/>
          <w:szCs w:val="22"/>
        </w:rPr>
        <w:t xml:space="preserve"> of the committee is for a 50% cost share of $10,313.10. </w:t>
      </w:r>
    </w:p>
    <w:p w14:paraId="1AEA46DE" w14:textId="078F11C3" w:rsidR="00A65CE8" w:rsidRDefault="00A65CE8" w:rsidP="00A65CE8">
      <w:pPr>
        <w:pStyle w:val="ListParagraph"/>
        <w:tabs>
          <w:tab w:val="left" w:pos="-1440"/>
        </w:tabs>
        <w:jc w:val="both"/>
        <w:rPr>
          <w:bCs/>
          <w:sz w:val="22"/>
          <w:szCs w:val="22"/>
        </w:rPr>
      </w:pPr>
    </w:p>
    <w:p w14:paraId="16A91F17" w14:textId="2A8E568A" w:rsidR="00A65CE8" w:rsidRDefault="0070700E" w:rsidP="00A65CE8">
      <w:pPr>
        <w:pStyle w:val="ListParagraph"/>
        <w:tabs>
          <w:tab w:val="left" w:pos="-1440"/>
        </w:tabs>
        <w:jc w:val="both"/>
        <w:rPr>
          <w:b/>
          <w:bCs/>
          <w:i/>
          <w:sz w:val="22"/>
          <w:szCs w:val="22"/>
        </w:rPr>
      </w:pPr>
      <w:r>
        <w:rPr>
          <w:bCs/>
          <w:sz w:val="22"/>
          <w:szCs w:val="22"/>
        </w:rPr>
        <w:t xml:space="preserve">Kathy </w:t>
      </w:r>
      <w:proofErr w:type="spellStart"/>
      <w:r>
        <w:rPr>
          <w:bCs/>
          <w:sz w:val="22"/>
          <w:szCs w:val="22"/>
        </w:rPr>
        <w:t>Auka</w:t>
      </w:r>
      <w:proofErr w:type="spellEnd"/>
      <w:r>
        <w:rPr>
          <w:bCs/>
          <w:sz w:val="22"/>
          <w:szCs w:val="22"/>
        </w:rPr>
        <w:t xml:space="preserve"> was present and said their property was flooded this past spring because of ice jams along the Rush River. </w:t>
      </w:r>
      <w:r w:rsidR="00A65CE8">
        <w:rPr>
          <w:bCs/>
          <w:sz w:val="22"/>
          <w:szCs w:val="22"/>
        </w:rPr>
        <w:t xml:space="preserve">Mr. Benson said this project will provide a benefit to this property that is located outside the Flood Diversion footprint. </w:t>
      </w:r>
    </w:p>
    <w:p w14:paraId="622A3230" w14:textId="544DD3CF" w:rsidR="00664A6A" w:rsidRPr="007210AD" w:rsidRDefault="00664A6A" w:rsidP="00664A6A">
      <w:pPr>
        <w:tabs>
          <w:tab w:val="left" w:pos="-1440"/>
        </w:tabs>
        <w:ind w:left="1440"/>
        <w:jc w:val="both"/>
        <w:rPr>
          <w:b/>
          <w:bCs/>
          <w:sz w:val="22"/>
          <w:szCs w:val="22"/>
        </w:rPr>
      </w:pPr>
      <w:r w:rsidRPr="007210AD">
        <w:rPr>
          <w:b/>
          <w:bCs/>
          <w:i/>
          <w:sz w:val="22"/>
          <w:szCs w:val="22"/>
        </w:rPr>
        <w:t>MOTION, passed</w:t>
      </w:r>
    </w:p>
    <w:p w14:paraId="07D44610" w14:textId="64585606" w:rsidR="00664A6A" w:rsidRPr="007210AD" w:rsidRDefault="003164D3" w:rsidP="00664A6A">
      <w:pPr>
        <w:tabs>
          <w:tab w:val="left" w:pos="-1440"/>
        </w:tabs>
        <w:ind w:left="1440" w:right="720"/>
        <w:jc w:val="both"/>
        <w:rPr>
          <w:b/>
          <w:bCs/>
          <w:sz w:val="22"/>
          <w:szCs w:val="22"/>
        </w:rPr>
      </w:pPr>
      <w:r>
        <w:rPr>
          <w:b/>
          <w:bCs/>
          <w:sz w:val="22"/>
          <w:szCs w:val="22"/>
        </w:rPr>
        <w:t>Mr. Steen</w:t>
      </w:r>
      <w:r w:rsidR="00664A6A" w:rsidRPr="007210AD">
        <w:rPr>
          <w:b/>
          <w:bCs/>
          <w:sz w:val="22"/>
          <w:szCs w:val="22"/>
        </w:rPr>
        <w:t xml:space="preserve"> moved and </w:t>
      </w:r>
      <w:r>
        <w:rPr>
          <w:b/>
          <w:bCs/>
          <w:sz w:val="22"/>
          <w:szCs w:val="22"/>
        </w:rPr>
        <w:t>Mr. Montplaisir</w:t>
      </w:r>
      <w:r w:rsidR="00664A6A" w:rsidRPr="007210AD">
        <w:rPr>
          <w:b/>
          <w:bCs/>
          <w:sz w:val="22"/>
          <w:szCs w:val="22"/>
        </w:rPr>
        <w:t xml:space="preserve"> seconded to </w:t>
      </w:r>
      <w:r w:rsidR="00E86CCD" w:rsidRPr="007210AD">
        <w:rPr>
          <w:b/>
          <w:bCs/>
          <w:sz w:val="22"/>
          <w:szCs w:val="22"/>
        </w:rPr>
        <w:t xml:space="preserve">approve </w:t>
      </w:r>
      <w:r>
        <w:rPr>
          <w:b/>
          <w:bCs/>
          <w:sz w:val="22"/>
          <w:szCs w:val="22"/>
        </w:rPr>
        <w:t>50% of the local cost share in the amount of $10,313.10 for the</w:t>
      </w:r>
      <w:r w:rsidR="00E86CCD" w:rsidRPr="007210AD">
        <w:rPr>
          <w:b/>
          <w:bCs/>
          <w:sz w:val="22"/>
          <w:szCs w:val="22"/>
        </w:rPr>
        <w:t xml:space="preserve"> </w:t>
      </w:r>
      <w:r w:rsidR="00D018CD">
        <w:rPr>
          <w:b/>
          <w:bCs/>
          <w:sz w:val="22"/>
          <w:szCs w:val="22"/>
        </w:rPr>
        <w:t xml:space="preserve">Dan and Kathy </w:t>
      </w:r>
      <w:proofErr w:type="spellStart"/>
      <w:r w:rsidR="00D018CD">
        <w:rPr>
          <w:b/>
          <w:bCs/>
          <w:sz w:val="22"/>
          <w:szCs w:val="22"/>
        </w:rPr>
        <w:t>Auka</w:t>
      </w:r>
      <w:proofErr w:type="spellEnd"/>
      <w:r w:rsidR="00D018CD">
        <w:rPr>
          <w:b/>
          <w:bCs/>
          <w:sz w:val="22"/>
          <w:szCs w:val="22"/>
        </w:rPr>
        <w:t xml:space="preserve"> Ring Levee </w:t>
      </w:r>
      <w:r>
        <w:rPr>
          <w:b/>
          <w:bCs/>
          <w:sz w:val="22"/>
          <w:szCs w:val="22"/>
        </w:rPr>
        <w:t>Project. On roll call vote, the m</w:t>
      </w:r>
      <w:r w:rsidR="00913548" w:rsidRPr="007210AD">
        <w:rPr>
          <w:b/>
          <w:bCs/>
          <w:sz w:val="22"/>
          <w:szCs w:val="22"/>
        </w:rPr>
        <w:t>otion carried</w:t>
      </w:r>
      <w:r>
        <w:rPr>
          <w:b/>
          <w:bCs/>
          <w:sz w:val="22"/>
          <w:szCs w:val="22"/>
        </w:rPr>
        <w:t xml:space="preserve"> unanimously</w:t>
      </w:r>
      <w:r w:rsidR="00913548" w:rsidRPr="007210AD">
        <w:rPr>
          <w:b/>
          <w:bCs/>
          <w:sz w:val="22"/>
          <w:szCs w:val="22"/>
        </w:rPr>
        <w:t>.</w:t>
      </w:r>
    </w:p>
    <w:p w14:paraId="41F6E07A" w14:textId="2AB028B6" w:rsidR="00664A6A" w:rsidRPr="007210AD" w:rsidRDefault="00664A6A" w:rsidP="00122D90">
      <w:pPr>
        <w:pStyle w:val="ListParagraph"/>
        <w:tabs>
          <w:tab w:val="left" w:pos="-1440"/>
        </w:tabs>
        <w:jc w:val="both"/>
        <w:rPr>
          <w:bCs/>
          <w:sz w:val="22"/>
          <w:szCs w:val="22"/>
        </w:rPr>
      </w:pPr>
    </w:p>
    <w:p w14:paraId="199BC966" w14:textId="0FFC2487" w:rsidR="0083506A" w:rsidRPr="007210AD" w:rsidRDefault="00913548" w:rsidP="00122D90">
      <w:pPr>
        <w:pStyle w:val="ListParagraph"/>
        <w:tabs>
          <w:tab w:val="left" w:pos="-1440"/>
        </w:tabs>
        <w:jc w:val="both"/>
        <w:rPr>
          <w:bCs/>
          <w:sz w:val="22"/>
          <w:szCs w:val="22"/>
          <w:u w:val="single"/>
        </w:rPr>
      </w:pPr>
      <w:r w:rsidRPr="007210AD">
        <w:rPr>
          <w:bCs/>
          <w:sz w:val="22"/>
          <w:szCs w:val="22"/>
          <w:u w:val="single"/>
        </w:rPr>
        <w:t xml:space="preserve">Maple River Dam </w:t>
      </w:r>
      <w:r w:rsidR="004074AA">
        <w:rPr>
          <w:bCs/>
          <w:sz w:val="22"/>
          <w:szCs w:val="22"/>
          <w:u w:val="single"/>
        </w:rPr>
        <w:t>Site T-180</w:t>
      </w:r>
      <w:r w:rsidRPr="007210AD">
        <w:rPr>
          <w:bCs/>
          <w:sz w:val="22"/>
          <w:szCs w:val="22"/>
          <w:u w:val="single"/>
        </w:rPr>
        <w:t xml:space="preserve"> </w:t>
      </w:r>
      <w:r w:rsidR="004074AA">
        <w:rPr>
          <w:bCs/>
          <w:sz w:val="22"/>
          <w:szCs w:val="22"/>
          <w:u w:val="single"/>
        </w:rPr>
        <w:t>Safety Improvements Project</w:t>
      </w:r>
    </w:p>
    <w:p w14:paraId="1936BEC5" w14:textId="3984B659" w:rsidR="00091CC2" w:rsidRPr="007210AD" w:rsidRDefault="008874AA" w:rsidP="008830BA">
      <w:pPr>
        <w:pStyle w:val="ListParagraph"/>
        <w:tabs>
          <w:tab w:val="left" w:pos="-1440"/>
        </w:tabs>
        <w:jc w:val="both"/>
        <w:rPr>
          <w:bCs/>
          <w:sz w:val="22"/>
          <w:szCs w:val="22"/>
        </w:rPr>
      </w:pPr>
      <w:r>
        <w:rPr>
          <w:bCs/>
          <w:sz w:val="22"/>
          <w:szCs w:val="22"/>
        </w:rPr>
        <w:t xml:space="preserve">Mr. </w:t>
      </w:r>
      <w:proofErr w:type="spellStart"/>
      <w:r>
        <w:rPr>
          <w:bCs/>
          <w:sz w:val="22"/>
          <w:szCs w:val="22"/>
        </w:rPr>
        <w:t>Lysne</w:t>
      </w:r>
      <w:proofErr w:type="spellEnd"/>
      <w:r>
        <w:rPr>
          <w:bCs/>
          <w:sz w:val="22"/>
          <w:szCs w:val="22"/>
        </w:rPr>
        <w:t xml:space="preserve"> discussed a request from the Maple River Water Resource District for the T-180 Dam, located on a tributary of the Maple River in Section 24 of Highland Township northeast of Enderlin. There are deficiencies in the dam and upgrades are needed to the principal spillway pipe</w:t>
      </w:r>
      <w:r w:rsidR="00A671A7">
        <w:rPr>
          <w:bCs/>
          <w:sz w:val="22"/>
          <w:szCs w:val="22"/>
        </w:rPr>
        <w:t xml:space="preserve"> to ensure stability of the dam</w:t>
      </w:r>
      <w:r>
        <w:rPr>
          <w:bCs/>
          <w:sz w:val="22"/>
          <w:szCs w:val="22"/>
        </w:rPr>
        <w:t xml:space="preserve">. The total project cost is </w:t>
      </w:r>
      <w:r w:rsidR="00A671A7">
        <w:rPr>
          <w:bCs/>
          <w:sz w:val="22"/>
          <w:szCs w:val="22"/>
        </w:rPr>
        <w:t xml:space="preserve">$320,000. A request for cost share assistance was submitted to the State Water Commission that will be addressed at their February 2020 meeting. </w:t>
      </w:r>
      <w:r w:rsidR="002C6075">
        <w:rPr>
          <w:bCs/>
          <w:sz w:val="22"/>
          <w:szCs w:val="22"/>
        </w:rPr>
        <w:t xml:space="preserve">The Red River Joint Water Resource District has also been asked for funding. Mr. </w:t>
      </w:r>
      <w:proofErr w:type="spellStart"/>
      <w:r w:rsidR="002C6075">
        <w:rPr>
          <w:bCs/>
          <w:sz w:val="22"/>
          <w:szCs w:val="22"/>
        </w:rPr>
        <w:t>Lysne</w:t>
      </w:r>
      <w:proofErr w:type="spellEnd"/>
      <w:r w:rsidR="002C6075">
        <w:rPr>
          <w:bCs/>
          <w:sz w:val="22"/>
          <w:szCs w:val="22"/>
        </w:rPr>
        <w:t xml:space="preserve"> said the project includes maintenance items, which are not covered by cost share funding through either the State Water Commission or Red River Joint Water Resource District. </w:t>
      </w:r>
      <w:r w:rsidR="00C70EED">
        <w:rPr>
          <w:bCs/>
          <w:sz w:val="22"/>
          <w:szCs w:val="22"/>
        </w:rPr>
        <w:t>The request today is for a 75% cost share of $34,140.89.</w:t>
      </w:r>
      <w:r w:rsidR="00091CC2" w:rsidRPr="007210AD">
        <w:rPr>
          <w:bCs/>
          <w:sz w:val="22"/>
          <w:szCs w:val="22"/>
        </w:rPr>
        <w:t xml:space="preserve"> </w:t>
      </w:r>
    </w:p>
    <w:p w14:paraId="20536FA7" w14:textId="1E715EFC" w:rsidR="008830BA" w:rsidRPr="007210AD" w:rsidRDefault="00F4418D" w:rsidP="008830BA">
      <w:pPr>
        <w:tabs>
          <w:tab w:val="left" w:pos="-1440"/>
        </w:tabs>
        <w:ind w:left="1440"/>
        <w:jc w:val="both"/>
        <w:rPr>
          <w:b/>
          <w:bCs/>
          <w:sz w:val="22"/>
          <w:szCs w:val="22"/>
        </w:rPr>
      </w:pPr>
      <w:r>
        <w:rPr>
          <w:b/>
          <w:bCs/>
          <w:i/>
          <w:sz w:val="22"/>
          <w:szCs w:val="22"/>
        </w:rPr>
        <w:t xml:space="preserve">AMENDED </w:t>
      </w:r>
      <w:r w:rsidR="008830BA" w:rsidRPr="007210AD">
        <w:rPr>
          <w:b/>
          <w:bCs/>
          <w:i/>
          <w:sz w:val="22"/>
          <w:szCs w:val="22"/>
        </w:rPr>
        <w:t>MOTION, passed</w:t>
      </w:r>
    </w:p>
    <w:p w14:paraId="71CF3FB4" w14:textId="6E3DF129" w:rsidR="000C4742" w:rsidRDefault="000C4742" w:rsidP="008830BA">
      <w:pPr>
        <w:tabs>
          <w:tab w:val="left" w:pos="-1440"/>
        </w:tabs>
        <w:ind w:left="1440" w:right="720"/>
        <w:jc w:val="both"/>
        <w:rPr>
          <w:b/>
          <w:bCs/>
          <w:sz w:val="22"/>
          <w:szCs w:val="22"/>
        </w:rPr>
      </w:pPr>
      <w:r>
        <w:rPr>
          <w:b/>
          <w:bCs/>
          <w:sz w:val="22"/>
          <w:szCs w:val="22"/>
        </w:rPr>
        <w:t xml:space="preserve">Mr. Olson </w:t>
      </w:r>
      <w:r w:rsidR="008830BA" w:rsidRPr="007210AD">
        <w:rPr>
          <w:b/>
          <w:bCs/>
          <w:sz w:val="22"/>
          <w:szCs w:val="22"/>
        </w:rPr>
        <w:t xml:space="preserve">moved and </w:t>
      </w:r>
      <w:r>
        <w:rPr>
          <w:b/>
          <w:bCs/>
          <w:sz w:val="22"/>
          <w:szCs w:val="22"/>
        </w:rPr>
        <w:t>Mr. Steen</w:t>
      </w:r>
      <w:r w:rsidR="008830BA" w:rsidRPr="007210AD">
        <w:rPr>
          <w:b/>
          <w:bCs/>
          <w:sz w:val="22"/>
          <w:szCs w:val="22"/>
        </w:rPr>
        <w:t xml:space="preserve"> seconded to approve </w:t>
      </w:r>
      <w:r w:rsidR="00E86CCD" w:rsidRPr="007210AD">
        <w:rPr>
          <w:b/>
          <w:bCs/>
          <w:sz w:val="22"/>
          <w:szCs w:val="22"/>
        </w:rPr>
        <w:t xml:space="preserve">the </w:t>
      </w:r>
      <w:r w:rsidR="00091CC2" w:rsidRPr="007210AD">
        <w:rPr>
          <w:b/>
          <w:bCs/>
          <w:sz w:val="22"/>
          <w:szCs w:val="22"/>
        </w:rPr>
        <w:t xml:space="preserve">Maple River Dam </w:t>
      </w:r>
      <w:r w:rsidR="004074AA">
        <w:rPr>
          <w:b/>
          <w:bCs/>
          <w:sz w:val="22"/>
          <w:szCs w:val="22"/>
        </w:rPr>
        <w:t>Site T-180 Safety</w:t>
      </w:r>
      <w:r w:rsidR="00091CC2" w:rsidRPr="007210AD">
        <w:rPr>
          <w:b/>
          <w:bCs/>
          <w:sz w:val="22"/>
          <w:szCs w:val="22"/>
        </w:rPr>
        <w:t xml:space="preserve"> Improvements Project</w:t>
      </w:r>
      <w:r w:rsidR="00E86CCD" w:rsidRPr="007210AD">
        <w:rPr>
          <w:b/>
          <w:bCs/>
          <w:sz w:val="22"/>
          <w:szCs w:val="22"/>
        </w:rPr>
        <w:t xml:space="preserve"> </w:t>
      </w:r>
      <w:r w:rsidR="00C70EED">
        <w:rPr>
          <w:b/>
          <w:bCs/>
          <w:sz w:val="22"/>
          <w:szCs w:val="22"/>
        </w:rPr>
        <w:t xml:space="preserve">at </w:t>
      </w:r>
      <w:r w:rsidR="00091CC2" w:rsidRPr="007210AD">
        <w:rPr>
          <w:b/>
          <w:bCs/>
          <w:sz w:val="22"/>
          <w:szCs w:val="22"/>
        </w:rPr>
        <w:t xml:space="preserve">75% of the local </w:t>
      </w:r>
      <w:r w:rsidR="005E1B53">
        <w:rPr>
          <w:b/>
          <w:bCs/>
          <w:sz w:val="22"/>
          <w:szCs w:val="22"/>
        </w:rPr>
        <w:t xml:space="preserve">cost </w:t>
      </w:r>
      <w:r w:rsidR="00091CC2" w:rsidRPr="007210AD">
        <w:rPr>
          <w:b/>
          <w:bCs/>
          <w:sz w:val="22"/>
          <w:szCs w:val="22"/>
        </w:rPr>
        <w:t>share</w:t>
      </w:r>
      <w:r w:rsidR="005E1B53">
        <w:rPr>
          <w:b/>
          <w:bCs/>
          <w:sz w:val="22"/>
          <w:szCs w:val="22"/>
        </w:rPr>
        <w:t xml:space="preserve"> in the amount of </w:t>
      </w:r>
      <w:r w:rsidR="00E86CCD" w:rsidRPr="007210AD">
        <w:rPr>
          <w:b/>
          <w:bCs/>
          <w:sz w:val="22"/>
          <w:szCs w:val="22"/>
        </w:rPr>
        <w:t>$</w:t>
      </w:r>
      <w:r w:rsidR="005E1B53">
        <w:rPr>
          <w:b/>
          <w:bCs/>
          <w:sz w:val="22"/>
          <w:szCs w:val="22"/>
        </w:rPr>
        <w:t>34,140.89. Discussion:</w:t>
      </w:r>
      <w:r>
        <w:rPr>
          <w:b/>
          <w:bCs/>
          <w:sz w:val="22"/>
          <w:szCs w:val="22"/>
        </w:rPr>
        <w:t xml:space="preserve"> Mr. Steen said </w:t>
      </w:r>
      <w:r w:rsidR="00164B78">
        <w:rPr>
          <w:b/>
          <w:bCs/>
          <w:sz w:val="22"/>
          <w:szCs w:val="22"/>
        </w:rPr>
        <w:t xml:space="preserve">Cass County </w:t>
      </w:r>
      <w:r>
        <w:rPr>
          <w:b/>
          <w:bCs/>
          <w:sz w:val="22"/>
          <w:szCs w:val="22"/>
        </w:rPr>
        <w:t xml:space="preserve">policy does not cover maintenance costs either and believes the motion should be amended to eliminate the maintenance costs from the local cost share. Mr. </w:t>
      </w:r>
      <w:proofErr w:type="spellStart"/>
      <w:r>
        <w:rPr>
          <w:b/>
          <w:bCs/>
          <w:sz w:val="22"/>
          <w:szCs w:val="22"/>
        </w:rPr>
        <w:t>Lysne</w:t>
      </w:r>
      <w:proofErr w:type="spellEnd"/>
      <w:r>
        <w:rPr>
          <w:b/>
          <w:bCs/>
          <w:sz w:val="22"/>
          <w:szCs w:val="22"/>
        </w:rPr>
        <w:t xml:space="preserve"> said the</w:t>
      </w:r>
      <w:r w:rsidR="00391762">
        <w:rPr>
          <w:b/>
          <w:bCs/>
          <w:sz w:val="22"/>
          <w:szCs w:val="22"/>
        </w:rPr>
        <w:t>se</w:t>
      </w:r>
      <w:r>
        <w:rPr>
          <w:b/>
          <w:bCs/>
          <w:sz w:val="22"/>
          <w:szCs w:val="22"/>
        </w:rPr>
        <w:t xml:space="preserve"> costs total $9,375.00</w:t>
      </w:r>
      <w:r w:rsidR="00391762">
        <w:rPr>
          <w:b/>
          <w:bCs/>
          <w:sz w:val="22"/>
          <w:szCs w:val="22"/>
        </w:rPr>
        <w:t>.</w:t>
      </w:r>
      <w:r>
        <w:rPr>
          <w:b/>
          <w:bCs/>
          <w:sz w:val="22"/>
          <w:szCs w:val="22"/>
        </w:rPr>
        <w:t xml:space="preserve"> </w:t>
      </w:r>
    </w:p>
    <w:p w14:paraId="15A09C25" w14:textId="03F31C9F" w:rsidR="000C4742" w:rsidRPr="007210AD" w:rsidRDefault="000C4742" w:rsidP="000C4742">
      <w:pPr>
        <w:tabs>
          <w:tab w:val="left" w:pos="-1440"/>
        </w:tabs>
        <w:ind w:left="1440" w:right="720"/>
        <w:jc w:val="both"/>
        <w:rPr>
          <w:b/>
          <w:bCs/>
          <w:sz w:val="22"/>
          <w:szCs w:val="22"/>
        </w:rPr>
      </w:pPr>
      <w:r>
        <w:rPr>
          <w:b/>
          <w:bCs/>
          <w:sz w:val="22"/>
          <w:szCs w:val="22"/>
        </w:rPr>
        <w:t xml:space="preserve">Mrs. Scherling moved and Mr. Steen seconded to amend the motion </w:t>
      </w:r>
      <w:r w:rsidR="00F04BC0">
        <w:rPr>
          <w:b/>
          <w:bCs/>
          <w:sz w:val="22"/>
          <w:szCs w:val="22"/>
        </w:rPr>
        <w:t xml:space="preserve">and </w:t>
      </w:r>
      <w:r>
        <w:rPr>
          <w:b/>
          <w:bCs/>
          <w:sz w:val="22"/>
          <w:szCs w:val="22"/>
        </w:rPr>
        <w:t xml:space="preserve">change the </w:t>
      </w:r>
      <w:r w:rsidR="00F04BC0">
        <w:rPr>
          <w:b/>
          <w:bCs/>
          <w:sz w:val="22"/>
          <w:szCs w:val="22"/>
        </w:rPr>
        <w:t>cost share to</w:t>
      </w:r>
      <w:r>
        <w:rPr>
          <w:b/>
          <w:bCs/>
          <w:sz w:val="22"/>
          <w:szCs w:val="22"/>
        </w:rPr>
        <w:t xml:space="preserve"> reflect the removal of maintenance costs of $9,375.00 for a total of $</w:t>
      </w:r>
      <w:r w:rsidR="00F04BC0">
        <w:rPr>
          <w:b/>
          <w:bCs/>
          <w:sz w:val="22"/>
          <w:szCs w:val="22"/>
        </w:rPr>
        <w:t>24,765.89</w:t>
      </w:r>
      <w:r>
        <w:rPr>
          <w:b/>
          <w:bCs/>
          <w:sz w:val="22"/>
          <w:szCs w:val="22"/>
        </w:rPr>
        <w:t>. On roll call vote, the motion on the amendment to the main motion carried with Mrs. Scherling, Mr. Steen, Mr. Wilson, Mr. Montplaisir and Mr. Benson voting “Yes”; and Mr. Olson voting “No”</w:t>
      </w:r>
      <w:r w:rsidRPr="007210AD">
        <w:rPr>
          <w:b/>
          <w:bCs/>
          <w:sz w:val="22"/>
          <w:szCs w:val="22"/>
        </w:rPr>
        <w:t>.</w:t>
      </w:r>
    </w:p>
    <w:p w14:paraId="6155B9DC" w14:textId="14509980" w:rsidR="000C4742" w:rsidRDefault="000C4742" w:rsidP="008830BA">
      <w:pPr>
        <w:tabs>
          <w:tab w:val="left" w:pos="-1440"/>
        </w:tabs>
        <w:ind w:left="1440" w:right="720"/>
        <w:jc w:val="both"/>
        <w:rPr>
          <w:b/>
          <w:bCs/>
          <w:sz w:val="22"/>
          <w:szCs w:val="22"/>
        </w:rPr>
      </w:pPr>
    </w:p>
    <w:p w14:paraId="626B75DE" w14:textId="08B7B9C9" w:rsidR="005E1B53" w:rsidRPr="00C70EED" w:rsidRDefault="00C70EED" w:rsidP="008830BA">
      <w:pPr>
        <w:tabs>
          <w:tab w:val="left" w:pos="-1440"/>
        </w:tabs>
        <w:ind w:left="1440" w:right="720"/>
        <w:jc w:val="both"/>
        <w:rPr>
          <w:b/>
          <w:bCs/>
          <w:i/>
          <w:sz w:val="22"/>
          <w:szCs w:val="22"/>
        </w:rPr>
      </w:pPr>
      <w:r w:rsidRPr="00C70EED">
        <w:rPr>
          <w:b/>
          <w:bCs/>
          <w:i/>
          <w:sz w:val="22"/>
          <w:szCs w:val="22"/>
        </w:rPr>
        <w:t>MAIN MOTION, passed</w:t>
      </w:r>
    </w:p>
    <w:p w14:paraId="3BEF1A55" w14:textId="5BE94589" w:rsidR="008830BA" w:rsidRPr="007210AD" w:rsidRDefault="00F4418D" w:rsidP="008830BA">
      <w:pPr>
        <w:tabs>
          <w:tab w:val="left" w:pos="-1440"/>
        </w:tabs>
        <w:ind w:left="1440" w:right="720"/>
        <w:jc w:val="both"/>
        <w:rPr>
          <w:b/>
          <w:bCs/>
          <w:sz w:val="22"/>
          <w:szCs w:val="22"/>
        </w:rPr>
      </w:pPr>
      <w:r>
        <w:rPr>
          <w:b/>
          <w:bCs/>
          <w:sz w:val="22"/>
          <w:szCs w:val="22"/>
        </w:rPr>
        <w:t>On roll call vote, the motion carried</w:t>
      </w:r>
      <w:r w:rsidR="00F04BC0">
        <w:rPr>
          <w:b/>
          <w:bCs/>
          <w:sz w:val="22"/>
          <w:szCs w:val="22"/>
        </w:rPr>
        <w:t xml:space="preserve"> on the main motion</w:t>
      </w:r>
      <w:r w:rsidR="00C70EED">
        <w:rPr>
          <w:b/>
          <w:bCs/>
          <w:sz w:val="22"/>
          <w:szCs w:val="22"/>
        </w:rPr>
        <w:t xml:space="preserve"> to approve the project </w:t>
      </w:r>
      <w:r>
        <w:rPr>
          <w:b/>
          <w:bCs/>
          <w:sz w:val="22"/>
          <w:szCs w:val="22"/>
        </w:rPr>
        <w:t xml:space="preserve">with </w:t>
      </w:r>
      <w:r w:rsidR="005E1B53">
        <w:rPr>
          <w:b/>
          <w:bCs/>
          <w:sz w:val="22"/>
          <w:szCs w:val="22"/>
        </w:rPr>
        <w:t>Mrs. Scherling, Mr. Steen, Mr. Wilson, Mr. Montplaisir and Mr. Benson voting “Yes”; and Mr. Olson voting “No”</w:t>
      </w:r>
      <w:r w:rsidR="00E86CCD" w:rsidRPr="007210AD">
        <w:rPr>
          <w:b/>
          <w:bCs/>
          <w:sz w:val="22"/>
          <w:szCs w:val="22"/>
        </w:rPr>
        <w:t>.</w:t>
      </w:r>
    </w:p>
    <w:p w14:paraId="070C67BE" w14:textId="77777777" w:rsidR="00D120FA" w:rsidRPr="007210AD" w:rsidRDefault="00D120FA" w:rsidP="008830BA">
      <w:pPr>
        <w:tabs>
          <w:tab w:val="left" w:pos="-1440"/>
        </w:tabs>
        <w:ind w:left="1440" w:right="720"/>
        <w:jc w:val="both"/>
        <w:rPr>
          <w:b/>
          <w:bCs/>
          <w:sz w:val="22"/>
          <w:szCs w:val="22"/>
        </w:rPr>
      </w:pPr>
    </w:p>
    <w:p w14:paraId="23ED6F68" w14:textId="51BD7601" w:rsidR="004C5F66" w:rsidRDefault="004C5F66" w:rsidP="00E75B49">
      <w:pPr>
        <w:numPr>
          <w:ilvl w:val="0"/>
          <w:numId w:val="1"/>
        </w:numPr>
        <w:tabs>
          <w:tab w:val="left" w:pos="-1440"/>
        </w:tabs>
        <w:ind w:left="720" w:hanging="720"/>
        <w:jc w:val="both"/>
        <w:rPr>
          <w:b/>
          <w:bCs/>
          <w:sz w:val="22"/>
          <w:szCs w:val="22"/>
        </w:rPr>
      </w:pPr>
      <w:r>
        <w:rPr>
          <w:b/>
          <w:bCs/>
          <w:sz w:val="22"/>
          <w:szCs w:val="22"/>
        </w:rPr>
        <w:t>ADDITIONAL COSTS FOR PREVIOUSLY APPROVED PROJECTS</w:t>
      </w:r>
    </w:p>
    <w:p w14:paraId="097BFD0A" w14:textId="6A1BABA5" w:rsidR="004C5F66" w:rsidRDefault="004C5F66" w:rsidP="004C5F66">
      <w:pPr>
        <w:pStyle w:val="ListParagraph"/>
        <w:tabs>
          <w:tab w:val="left" w:pos="-1440"/>
        </w:tabs>
        <w:jc w:val="both"/>
        <w:rPr>
          <w:bCs/>
          <w:sz w:val="22"/>
          <w:szCs w:val="22"/>
        </w:rPr>
      </w:pPr>
      <w:r>
        <w:rPr>
          <w:bCs/>
          <w:sz w:val="22"/>
          <w:szCs w:val="22"/>
          <w:u w:val="single"/>
        </w:rPr>
        <w:t>Western Cass Flood Insurance Study Map Appeal</w:t>
      </w:r>
    </w:p>
    <w:p w14:paraId="3788C0C6" w14:textId="77777777" w:rsidR="00DA12E2" w:rsidRDefault="00EA6A75" w:rsidP="004C5F66">
      <w:pPr>
        <w:pStyle w:val="ListParagraph"/>
        <w:tabs>
          <w:tab w:val="left" w:pos="-1440"/>
        </w:tabs>
        <w:jc w:val="both"/>
        <w:rPr>
          <w:bCs/>
          <w:sz w:val="22"/>
          <w:szCs w:val="22"/>
        </w:rPr>
      </w:pPr>
      <w:r>
        <w:rPr>
          <w:bCs/>
          <w:sz w:val="22"/>
          <w:szCs w:val="22"/>
        </w:rPr>
        <w:t xml:space="preserve">Mrs. Lewis said in March of this year the Cass County Commission </w:t>
      </w:r>
      <w:r w:rsidR="004A575D">
        <w:rPr>
          <w:bCs/>
          <w:sz w:val="22"/>
          <w:szCs w:val="22"/>
        </w:rPr>
        <w:t xml:space="preserve">approved </w:t>
      </w:r>
      <w:r w:rsidR="00DA12E2">
        <w:rPr>
          <w:bCs/>
          <w:sz w:val="22"/>
          <w:szCs w:val="22"/>
        </w:rPr>
        <w:t>a reimbursement to</w:t>
      </w:r>
      <w:r w:rsidR="004A575D">
        <w:rPr>
          <w:bCs/>
          <w:sz w:val="22"/>
          <w:szCs w:val="22"/>
        </w:rPr>
        <w:t xml:space="preserve"> the Southeast Cass Water Resource District for 50% of an additional $181,346.08 in costs for the Wes</w:t>
      </w:r>
      <w:r w:rsidR="00DA12E2">
        <w:rPr>
          <w:bCs/>
          <w:sz w:val="22"/>
          <w:szCs w:val="22"/>
        </w:rPr>
        <w:t xml:space="preserve">tern Cass Flood Insurance Study (FIS). </w:t>
      </w:r>
    </w:p>
    <w:p w14:paraId="37E6E3CC" w14:textId="77777777" w:rsidR="00DA12E2" w:rsidRDefault="00DA12E2" w:rsidP="004C5F66">
      <w:pPr>
        <w:pStyle w:val="ListParagraph"/>
        <w:tabs>
          <w:tab w:val="left" w:pos="-1440"/>
        </w:tabs>
        <w:jc w:val="both"/>
        <w:rPr>
          <w:bCs/>
          <w:sz w:val="22"/>
          <w:szCs w:val="22"/>
        </w:rPr>
      </w:pPr>
    </w:p>
    <w:p w14:paraId="4048A5D2" w14:textId="69DC88F6" w:rsidR="00DA12E2" w:rsidRDefault="00DA12E2" w:rsidP="004C5F66">
      <w:pPr>
        <w:pStyle w:val="ListParagraph"/>
        <w:tabs>
          <w:tab w:val="left" w:pos="-1440"/>
        </w:tabs>
        <w:jc w:val="both"/>
        <w:rPr>
          <w:bCs/>
          <w:sz w:val="22"/>
          <w:szCs w:val="22"/>
        </w:rPr>
      </w:pPr>
      <w:r>
        <w:rPr>
          <w:bCs/>
          <w:sz w:val="22"/>
          <w:szCs w:val="22"/>
        </w:rPr>
        <w:t xml:space="preserve">Mr. </w:t>
      </w:r>
      <w:proofErr w:type="spellStart"/>
      <w:r>
        <w:rPr>
          <w:bCs/>
          <w:sz w:val="22"/>
          <w:szCs w:val="22"/>
        </w:rPr>
        <w:t>Lysne</w:t>
      </w:r>
      <w:proofErr w:type="spellEnd"/>
      <w:r>
        <w:rPr>
          <w:bCs/>
          <w:sz w:val="22"/>
          <w:szCs w:val="22"/>
        </w:rPr>
        <w:t xml:space="preserve"> said since that time, the City of Arthur has submitted an appeal to the Revised Preliminary Flood Insurance Rate Map (FIRM) and FIS, resulting in additional modeling associated with the study. The total cost to date is $207,564.13 or $26,218.05 in additional expenses. Mr. </w:t>
      </w:r>
      <w:proofErr w:type="spellStart"/>
      <w:r>
        <w:rPr>
          <w:bCs/>
          <w:sz w:val="22"/>
          <w:szCs w:val="22"/>
        </w:rPr>
        <w:t>Lysne</w:t>
      </w:r>
      <w:proofErr w:type="spellEnd"/>
      <w:r>
        <w:rPr>
          <w:bCs/>
          <w:sz w:val="22"/>
          <w:szCs w:val="22"/>
        </w:rPr>
        <w:t xml:space="preserve"> said additional costs may be incurred </w:t>
      </w:r>
      <w:proofErr w:type="gramStart"/>
      <w:r>
        <w:rPr>
          <w:bCs/>
          <w:sz w:val="22"/>
          <w:szCs w:val="22"/>
        </w:rPr>
        <w:t>as a result of</w:t>
      </w:r>
      <w:proofErr w:type="gramEnd"/>
      <w:r>
        <w:rPr>
          <w:bCs/>
          <w:sz w:val="22"/>
          <w:szCs w:val="22"/>
        </w:rPr>
        <w:t xml:space="preserve"> the map appeal. </w:t>
      </w:r>
    </w:p>
    <w:p w14:paraId="39DE4A26" w14:textId="77777777" w:rsidR="00636569" w:rsidRDefault="00636569" w:rsidP="004C5F66">
      <w:pPr>
        <w:pStyle w:val="ListParagraph"/>
        <w:tabs>
          <w:tab w:val="left" w:pos="-1440"/>
        </w:tabs>
        <w:jc w:val="both"/>
        <w:rPr>
          <w:bCs/>
          <w:sz w:val="22"/>
          <w:szCs w:val="22"/>
        </w:rPr>
      </w:pPr>
    </w:p>
    <w:p w14:paraId="4294C849" w14:textId="006BE84A" w:rsidR="004C5F66" w:rsidRDefault="00DA12E2" w:rsidP="004C5F66">
      <w:pPr>
        <w:pStyle w:val="ListParagraph"/>
        <w:tabs>
          <w:tab w:val="left" w:pos="-1440"/>
        </w:tabs>
        <w:jc w:val="both"/>
        <w:rPr>
          <w:bCs/>
          <w:sz w:val="22"/>
          <w:szCs w:val="22"/>
        </w:rPr>
      </w:pPr>
      <w:r>
        <w:rPr>
          <w:bCs/>
          <w:sz w:val="22"/>
          <w:szCs w:val="22"/>
        </w:rPr>
        <w:lastRenderedPageBreak/>
        <w:t xml:space="preserve">The committee again recommended this request be forwarded </w:t>
      </w:r>
      <w:r w:rsidR="00636569">
        <w:rPr>
          <w:bCs/>
          <w:sz w:val="22"/>
          <w:szCs w:val="22"/>
        </w:rPr>
        <w:t>to</w:t>
      </w:r>
      <w:r>
        <w:rPr>
          <w:bCs/>
          <w:sz w:val="22"/>
          <w:szCs w:val="22"/>
        </w:rPr>
        <w:t xml:space="preserve"> the </w:t>
      </w:r>
      <w:r w:rsidR="00636569">
        <w:rPr>
          <w:bCs/>
          <w:sz w:val="22"/>
          <w:szCs w:val="22"/>
        </w:rPr>
        <w:t>Cass County Commission since</w:t>
      </w:r>
      <w:r w:rsidR="00636569" w:rsidRPr="00636569">
        <w:rPr>
          <w:bCs/>
          <w:sz w:val="22"/>
          <w:szCs w:val="22"/>
        </w:rPr>
        <w:t xml:space="preserve"> this project is not eligible for funding</w:t>
      </w:r>
      <w:r w:rsidR="00636569">
        <w:rPr>
          <w:bCs/>
          <w:sz w:val="22"/>
          <w:szCs w:val="22"/>
        </w:rPr>
        <w:t xml:space="preserve"> under the current flood sales tax policy for consideration by this committee. </w:t>
      </w:r>
      <w:r w:rsidR="004A575D">
        <w:rPr>
          <w:bCs/>
          <w:sz w:val="22"/>
          <w:szCs w:val="22"/>
        </w:rPr>
        <w:t xml:space="preserve"> </w:t>
      </w:r>
    </w:p>
    <w:p w14:paraId="05AAEBCC" w14:textId="159BB55B" w:rsidR="00E318C5" w:rsidRDefault="00E318C5" w:rsidP="004C5F66">
      <w:pPr>
        <w:pStyle w:val="ListParagraph"/>
        <w:tabs>
          <w:tab w:val="left" w:pos="-1440"/>
        </w:tabs>
        <w:jc w:val="both"/>
        <w:rPr>
          <w:bCs/>
          <w:sz w:val="22"/>
          <w:szCs w:val="22"/>
        </w:rPr>
      </w:pPr>
    </w:p>
    <w:p w14:paraId="02229981" w14:textId="108095A9" w:rsidR="004C5F66" w:rsidRDefault="004C5F66" w:rsidP="004C5F66">
      <w:pPr>
        <w:pStyle w:val="ListParagraph"/>
        <w:tabs>
          <w:tab w:val="left" w:pos="-1440"/>
        </w:tabs>
        <w:jc w:val="both"/>
        <w:rPr>
          <w:bCs/>
          <w:sz w:val="22"/>
          <w:szCs w:val="22"/>
        </w:rPr>
      </w:pPr>
      <w:r>
        <w:rPr>
          <w:bCs/>
          <w:sz w:val="22"/>
          <w:szCs w:val="22"/>
          <w:u w:val="single"/>
        </w:rPr>
        <w:t>Lake Bertha Flood Control Project No. 75</w:t>
      </w:r>
    </w:p>
    <w:p w14:paraId="53D1285F" w14:textId="7B060795" w:rsidR="004C5F66" w:rsidRDefault="007D52B4" w:rsidP="004C5F66">
      <w:pPr>
        <w:pStyle w:val="ListParagraph"/>
        <w:tabs>
          <w:tab w:val="left" w:pos="-1440"/>
        </w:tabs>
        <w:jc w:val="both"/>
        <w:rPr>
          <w:bCs/>
          <w:sz w:val="22"/>
          <w:szCs w:val="22"/>
        </w:rPr>
      </w:pPr>
      <w:r>
        <w:rPr>
          <w:bCs/>
          <w:sz w:val="22"/>
          <w:szCs w:val="22"/>
        </w:rPr>
        <w:t>The committee approved a 50% cost share of $66,215.45 for Lake Bertha Flood Control Project No. 75 in 2016. The final cost exceeded the estimate</w:t>
      </w:r>
      <w:r w:rsidR="00E44D89">
        <w:rPr>
          <w:bCs/>
          <w:sz w:val="22"/>
          <w:szCs w:val="22"/>
        </w:rPr>
        <w:t xml:space="preserve"> by around $16,000</w:t>
      </w:r>
      <w:r>
        <w:rPr>
          <w:bCs/>
          <w:sz w:val="22"/>
          <w:szCs w:val="22"/>
        </w:rPr>
        <w:t xml:space="preserve"> due to an abandoned railway line, CRP land, and flood easements that added to the project scope.</w:t>
      </w:r>
      <w:r w:rsidR="00E44D89">
        <w:rPr>
          <w:bCs/>
          <w:sz w:val="22"/>
          <w:szCs w:val="22"/>
        </w:rPr>
        <w:t xml:space="preserve"> </w:t>
      </w:r>
      <w:r w:rsidR="009A1610">
        <w:rPr>
          <w:bCs/>
          <w:sz w:val="22"/>
          <w:szCs w:val="22"/>
        </w:rPr>
        <w:t>The Cass County Joint Water Resource District is asking for an additional cost share on the local costs of $8,733.97</w:t>
      </w:r>
      <w:r>
        <w:rPr>
          <w:bCs/>
          <w:sz w:val="22"/>
          <w:szCs w:val="22"/>
        </w:rPr>
        <w:t>.</w:t>
      </w:r>
      <w:r w:rsidR="009A1610">
        <w:rPr>
          <w:bCs/>
          <w:sz w:val="22"/>
          <w:szCs w:val="22"/>
        </w:rPr>
        <w:t xml:space="preserve"> </w:t>
      </w:r>
    </w:p>
    <w:p w14:paraId="2CE6A305" w14:textId="77777777" w:rsidR="0098112D" w:rsidRPr="007210AD" w:rsidRDefault="0098112D" w:rsidP="0098112D">
      <w:pPr>
        <w:tabs>
          <w:tab w:val="left" w:pos="-1440"/>
        </w:tabs>
        <w:ind w:left="1440"/>
        <w:jc w:val="both"/>
        <w:rPr>
          <w:b/>
          <w:bCs/>
          <w:sz w:val="22"/>
          <w:szCs w:val="22"/>
        </w:rPr>
      </w:pPr>
      <w:r w:rsidRPr="007210AD">
        <w:rPr>
          <w:b/>
          <w:bCs/>
          <w:i/>
          <w:sz w:val="22"/>
          <w:szCs w:val="22"/>
        </w:rPr>
        <w:t>MOTION, passed</w:t>
      </w:r>
    </w:p>
    <w:p w14:paraId="11185669" w14:textId="6C557616" w:rsidR="004C5F66" w:rsidRPr="004C5F66" w:rsidRDefault="007D0B3E" w:rsidP="0098112D">
      <w:pPr>
        <w:pStyle w:val="ListParagraph"/>
        <w:tabs>
          <w:tab w:val="left" w:pos="-1440"/>
        </w:tabs>
        <w:ind w:left="1440" w:right="720"/>
        <w:jc w:val="both"/>
        <w:rPr>
          <w:bCs/>
          <w:sz w:val="22"/>
          <w:szCs w:val="22"/>
        </w:rPr>
      </w:pPr>
      <w:r>
        <w:rPr>
          <w:b/>
          <w:bCs/>
          <w:sz w:val="22"/>
          <w:szCs w:val="22"/>
        </w:rPr>
        <w:t>Mr. Steen</w:t>
      </w:r>
      <w:r w:rsidR="0098112D" w:rsidRPr="007210AD">
        <w:rPr>
          <w:b/>
          <w:bCs/>
          <w:sz w:val="22"/>
          <w:szCs w:val="22"/>
        </w:rPr>
        <w:t xml:space="preserve"> moved and </w:t>
      </w:r>
      <w:r>
        <w:rPr>
          <w:b/>
          <w:bCs/>
          <w:sz w:val="22"/>
          <w:szCs w:val="22"/>
        </w:rPr>
        <w:t xml:space="preserve">Mr. Wilson </w:t>
      </w:r>
      <w:r w:rsidR="0098112D" w:rsidRPr="007210AD">
        <w:rPr>
          <w:b/>
          <w:bCs/>
          <w:sz w:val="22"/>
          <w:szCs w:val="22"/>
        </w:rPr>
        <w:t>seconded to approve</w:t>
      </w:r>
      <w:r w:rsidR="0098112D">
        <w:rPr>
          <w:b/>
          <w:bCs/>
          <w:sz w:val="22"/>
          <w:szCs w:val="22"/>
        </w:rPr>
        <w:t xml:space="preserve"> an additional</w:t>
      </w:r>
      <w:r w:rsidR="009A1610">
        <w:rPr>
          <w:b/>
          <w:bCs/>
          <w:sz w:val="22"/>
          <w:szCs w:val="22"/>
        </w:rPr>
        <w:t xml:space="preserve"> cost share of</w:t>
      </w:r>
      <w:r w:rsidR="0098112D">
        <w:rPr>
          <w:b/>
          <w:bCs/>
          <w:sz w:val="22"/>
          <w:szCs w:val="22"/>
        </w:rPr>
        <w:t xml:space="preserve"> $8,733.97 for the Lake Bertha Flood Control Project No. 75. On roll call vote, the motion carried unanimously.</w:t>
      </w:r>
    </w:p>
    <w:p w14:paraId="6C64DF40" w14:textId="77777777" w:rsidR="004C5F66" w:rsidRDefault="004C5F66" w:rsidP="004C5F66">
      <w:pPr>
        <w:tabs>
          <w:tab w:val="left" w:pos="-1440"/>
        </w:tabs>
        <w:ind w:left="720"/>
        <w:jc w:val="both"/>
        <w:rPr>
          <w:b/>
          <w:bCs/>
          <w:sz w:val="22"/>
          <w:szCs w:val="22"/>
        </w:rPr>
      </w:pPr>
    </w:p>
    <w:p w14:paraId="15F160A9" w14:textId="2A5ED2FA" w:rsidR="004C5F66" w:rsidRDefault="004C5F66" w:rsidP="00E75B49">
      <w:pPr>
        <w:numPr>
          <w:ilvl w:val="0"/>
          <w:numId w:val="1"/>
        </w:numPr>
        <w:tabs>
          <w:tab w:val="left" w:pos="-1440"/>
        </w:tabs>
        <w:ind w:left="720" w:hanging="720"/>
        <w:jc w:val="both"/>
        <w:rPr>
          <w:b/>
          <w:bCs/>
          <w:sz w:val="22"/>
          <w:szCs w:val="22"/>
        </w:rPr>
      </w:pPr>
      <w:r>
        <w:rPr>
          <w:b/>
          <w:bCs/>
          <w:sz w:val="22"/>
          <w:szCs w:val="22"/>
        </w:rPr>
        <w:t>OT</w:t>
      </w:r>
      <w:r w:rsidR="008B205A">
        <w:rPr>
          <w:b/>
          <w:bCs/>
          <w:sz w:val="22"/>
          <w:szCs w:val="22"/>
        </w:rPr>
        <w:t>HER BUSINESS</w:t>
      </w:r>
    </w:p>
    <w:p w14:paraId="4B263954" w14:textId="09127261" w:rsidR="00946B39" w:rsidRDefault="00204D63" w:rsidP="00204D63">
      <w:pPr>
        <w:pStyle w:val="ListParagraph"/>
        <w:tabs>
          <w:tab w:val="left" w:pos="-1440"/>
        </w:tabs>
        <w:jc w:val="both"/>
        <w:rPr>
          <w:sz w:val="22"/>
          <w:szCs w:val="22"/>
        </w:rPr>
      </w:pPr>
      <w:r w:rsidRPr="00204D63">
        <w:rPr>
          <w:sz w:val="22"/>
          <w:szCs w:val="22"/>
        </w:rPr>
        <w:t>Red River Basin Commission Executive Director Ted Preister</w:t>
      </w:r>
      <w:r w:rsidR="00736027">
        <w:rPr>
          <w:sz w:val="22"/>
          <w:szCs w:val="22"/>
        </w:rPr>
        <w:t xml:space="preserve"> provided a brief presentation on a drainage connectivity project, which is completely voluntary and if landowners are not interested, </w:t>
      </w:r>
      <w:r w:rsidR="0078367A">
        <w:rPr>
          <w:sz w:val="22"/>
          <w:szCs w:val="22"/>
        </w:rPr>
        <w:t>the project will not proceed</w:t>
      </w:r>
      <w:r w:rsidR="00736027">
        <w:rPr>
          <w:sz w:val="22"/>
          <w:szCs w:val="22"/>
        </w:rPr>
        <w:t xml:space="preserve">. The Red River Basin Commission will not move forward unless enough money is raised to cover 25% of the tile cost for participating landowners. The </w:t>
      </w:r>
      <w:r w:rsidR="008E76B2">
        <w:rPr>
          <w:sz w:val="22"/>
          <w:szCs w:val="22"/>
        </w:rPr>
        <w:t>proposed study area is between Drain 70 and Drain 30 in Berlin</w:t>
      </w:r>
      <w:r w:rsidR="00946B39">
        <w:rPr>
          <w:sz w:val="22"/>
          <w:szCs w:val="22"/>
        </w:rPr>
        <w:t xml:space="preserve"> Township. He is not asking for funding assistance</w:t>
      </w:r>
      <w:r w:rsidR="008E76B2">
        <w:rPr>
          <w:sz w:val="22"/>
          <w:szCs w:val="22"/>
        </w:rPr>
        <w:t xml:space="preserve"> </w:t>
      </w:r>
      <w:proofErr w:type="gramStart"/>
      <w:r w:rsidR="008E76B2">
        <w:rPr>
          <w:sz w:val="22"/>
          <w:szCs w:val="22"/>
        </w:rPr>
        <w:t>today, but</w:t>
      </w:r>
      <w:proofErr w:type="gramEnd"/>
      <w:r w:rsidR="008E76B2">
        <w:rPr>
          <w:sz w:val="22"/>
          <w:szCs w:val="22"/>
        </w:rPr>
        <w:t xml:space="preserve"> may </w:t>
      </w:r>
      <w:r w:rsidR="00946B39">
        <w:rPr>
          <w:sz w:val="22"/>
          <w:szCs w:val="22"/>
        </w:rPr>
        <w:t xml:space="preserve">ask for </w:t>
      </w:r>
      <w:r w:rsidR="008E76B2">
        <w:rPr>
          <w:sz w:val="22"/>
          <w:szCs w:val="22"/>
        </w:rPr>
        <w:t>the committee to consider funding the cost of 1½ miles of infrastructure</w:t>
      </w:r>
      <w:r w:rsidR="00946B39">
        <w:rPr>
          <w:sz w:val="22"/>
          <w:szCs w:val="22"/>
        </w:rPr>
        <w:t xml:space="preserve"> in the future. </w:t>
      </w:r>
    </w:p>
    <w:p w14:paraId="3D3473F3" w14:textId="77777777" w:rsidR="00946B39" w:rsidRDefault="00946B39" w:rsidP="00204D63">
      <w:pPr>
        <w:pStyle w:val="ListParagraph"/>
        <w:tabs>
          <w:tab w:val="left" w:pos="-1440"/>
        </w:tabs>
        <w:jc w:val="both"/>
        <w:rPr>
          <w:sz w:val="22"/>
          <w:szCs w:val="22"/>
        </w:rPr>
      </w:pPr>
    </w:p>
    <w:p w14:paraId="3063B8EE" w14:textId="137BB2C1" w:rsidR="004C5F66" w:rsidRDefault="00946B39" w:rsidP="00946B39">
      <w:pPr>
        <w:pStyle w:val="ListParagraph"/>
        <w:tabs>
          <w:tab w:val="left" w:pos="-1440"/>
        </w:tabs>
        <w:jc w:val="both"/>
        <w:rPr>
          <w:bCs/>
          <w:sz w:val="22"/>
          <w:szCs w:val="22"/>
        </w:rPr>
      </w:pPr>
      <w:r>
        <w:rPr>
          <w:sz w:val="22"/>
          <w:szCs w:val="22"/>
        </w:rPr>
        <w:t>Mrs. Scherling said the county is in a unique position to demonstrate this type of project and perhaps some of the costs may be relative to the goals of this committee.</w:t>
      </w:r>
    </w:p>
    <w:p w14:paraId="53093A48" w14:textId="77777777" w:rsidR="004C5F66" w:rsidRPr="004C5F66" w:rsidRDefault="004C5F66" w:rsidP="004C5F66">
      <w:pPr>
        <w:tabs>
          <w:tab w:val="left" w:pos="-1440"/>
        </w:tabs>
        <w:ind w:left="720"/>
        <w:jc w:val="both"/>
        <w:rPr>
          <w:bCs/>
          <w:sz w:val="22"/>
          <w:szCs w:val="22"/>
        </w:rPr>
      </w:pPr>
    </w:p>
    <w:p w14:paraId="53AAC5FF" w14:textId="00629BF5" w:rsidR="00BA15D1" w:rsidRPr="007210AD" w:rsidRDefault="00EA7F2E" w:rsidP="00E75B49">
      <w:pPr>
        <w:numPr>
          <w:ilvl w:val="0"/>
          <w:numId w:val="1"/>
        </w:numPr>
        <w:tabs>
          <w:tab w:val="left" w:pos="-1440"/>
        </w:tabs>
        <w:ind w:left="720" w:hanging="720"/>
        <w:jc w:val="both"/>
        <w:rPr>
          <w:b/>
          <w:bCs/>
          <w:sz w:val="22"/>
          <w:szCs w:val="22"/>
        </w:rPr>
      </w:pPr>
      <w:r w:rsidRPr="007210AD">
        <w:rPr>
          <w:b/>
          <w:bCs/>
          <w:sz w:val="22"/>
          <w:szCs w:val="22"/>
        </w:rPr>
        <w:t>ADJOURNMENT</w:t>
      </w:r>
    </w:p>
    <w:p w14:paraId="2226B464" w14:textId="7EFC7D92" w:rsidR="002923C6" w:rsidRPr="00FA27EE" w:rsidRDefault="00FA27EE" w:rsidP="00FA27EE">
      <w:pPr>
        <w:tabs>
          <w:tab w:val="left" w:pos="-1440"/>
        </w:tabs>
        <w:ind w:left="720" w:right="720"/>
        <w:jc w:val="both"/>
        <w:rPr>
          <w:bCs/>
          <w:sz w:val="22"/>
          <w:szCs w:val="22"/>
        </w:rPr>
      </w:pPr>
      <w:r>
        <w:rPr>
          <w:bCs/>
          <w:sz w:val="22"/>
          <w:szCs w:val="22"/>
        </w:rPr>
        <w:t>The chairwoman declared the meeting adjourned at 2:01 PM.</w:t>
      </w:r>
    </w:p>
    <w:p w14:paraId="53AAC603" w14:textId="55470F67" w:rsidR="00B63789" w:rsidRDefault="000C2916" w:rsidP="000537C4">
      <w:pPr>
        <w:ind w:left="720"/>
        <w:rPr>
          <w:rFonts w:cs="Arial"/>
          <w:sz w:val="22"/>
          <w:szCs w:val="22"/>
        </w:rPr>
      </w:pPr>
      <w:r>
        <w:rPr>
          <w:rFonts w:cs="Arial"/>
          <w:sz w:val="22"/>
          <w:szCs w:val="22"/>
        </w:rPr>
        <w:tab/>
      </w:r>
    </w:p>
    <w:p w14:paraId="53AAC604" w14:textId="6B35D08D" w:rsidR="009B7E6E" w:rsidRPr="005C05D3" w:rsidRDefault="000C2916" w:rsidP="00B63789">
      <w:pPr>
        <w:ind w:firstLine="720"/>
        <w:rPr>
          <w:rFonts w:cs="Arial"/>
          <w:sz w:val="16"/>
          <w:szCs w:val="16"/>
        </w:rPr>
      </w:pPr>
      <w:r>
        <w:rPr>
          <w:rFonts w:cs="Arial"/>
          <w:sz w:val="16"/>
          <w:szCs w:val="16"/>
        </w:rPr>
        <w:t>Minutes prepared by</w:t>
      </w:r>
      <w:r w:rsidR="008668E9">
        <w:rPr>
          <w:rFonts w:cs="Arial"/>
          <w:sz w:val="16"/>
          <w:szCs w:val="16"/>
        </w:rPr>
        <w:t xml:space="preserve"> </w:t>
      </w:r>
      <w:r w:rsidR="007210AD">
        <w:rPr>
          <w:rFonts w:cs="Arial"/>
          <w:sz w:val="16"/>
          <w:szCs w:val="16"/>
        </w:rPr>
        <w:t>Heather Worden, Commission Administrative Assistant</w:t>
      </w:r>
    </w:p>
    <w:sectPr w:rsidR="009B7E6E" w:rsidRPr="005C05D3" w:rsidSect="00340CA2">
      <w:headerReference w:type="default" r:id="rId11"/>
      <w:type w:val="continuous"/>
      <w:pgSz w:w="12240" w:h="15840"/>
      <w:pgMar w:top="72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C607" w14:textId="77777777" w:rsidR="002E6C8B" w:rsidRDefault="002E6C8B">
      <w:r>
        <w:separator/>
      </w:r>
    </w:p>
  </w:endnote>
  <w:endnote w:type="continuationSeparator" w:id="0">
    <w:p w14:paraId="53AAC608" w14:textId="77777777" w:rsidR="002E6C8B" w:rsidRDefault="002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C605" w14:textId="77777777" w:rsidR="002E6C8B" w:rsidRDefault="002E6C8B">
      <w:r>
        <w:separator/>
      </w:r>
    </w:p>
  </w:footnote>
  <w:footnote w:type="continuationSeparator" w:id="0">
    <w:p w14:paraId="53AAC606" w14:textId="77777777" w:rsidR="002E6C8B" w:rsidRDefault="002E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C609" w14:textId="7BBA4D6B" w:rsidR="002E6C8B" w:rsidRPr="00B96446" w:rsidRDefault="00F8321B">
    <w:pPr>
      <w:pStyle w:val="Header"/>
      <w:rPr>
        <w:rStyle w:val="PageNumber"/>
        <w:sz w:val="20"/>
        <w:szCs w:val="20"/>
      </w:rPr>
    </w:pPr>
    <w:r>
      <w:rPr>
        <w:sz w:val="20"/>
        <w:szCs w:val="20"/>
      </w:rPr>
      <w:tab/>
    </w:r>
    <w:r>
      <w:rPr>
        <w:sz w:val="20"/>
        <w:szCs w:val="20"/>
      </w:rPr>
      <w:tab/>
      <w:t xml:space="preserve">   </w:t>
    </w:r>
    <w:r w:rsidR="002E6C8B" w:rsidRPr="00B96446">
      <w:rPr>
        <w:sz w:val="20"/>
        <w:szCs w:val="20"/>
      </w:rPr>
      <w:t>Flood Sales Tax Committee—</w:t>
    </w:r>
    <w:r>
      <w:rPr>
        <w:sz w:val="20"/>
        <w:szCs w:val="20"/>
      </w:rPr>
      <w:t>November 4, 2019</w:t>
    </w:r>
    <w:r w:rsidR="002E6C8B" w:rsidRPr="00B96446">
      <w:rPr>
        <w:sz w:val="20"/>
        <w:szCs w:val="20"/>
      </w:rPr>
      <w:t xml:space="preserve">        </w:t>
    </w:r>
    <w:r w:rsidR="002E6C8B" w:rsidRPr="00B96446">
      <w:rPr>
        <w:rStyle w:val="PageNumber"/>
        <w:sz w:val="20"/>
        <w:szCs w:val="20"/>
      </w:rPr>
      <w:fldChar w:fldCharType="begin"/>
    </w:r>
    <w:r w:rsidR="002E6C8B" w:rsidRPr="00B96446">
      <w:rPr>
        <w:rStyle w:val="PageNumber"/>
        <w:sz w:val="20"/>
        <w:szCs w:val="20"/>
      </w:rPr>
      <w:instrText xml:space="preserve"> PAGE </w:instrText>
    </w:r>
    <w:r w:rsidR="002E6C8B" w:rsidRPr="00B96446">
      <w:rPr>
        <w:rStyle w:val="PageNumber"/>
        <w:sz w:val="20"/>
        <w:szCs w:val="20"/>
      </w:rPr>
      <w:fldChar w:fldCharType="separate"/>
    </w:r>
    <w:r w:rsidR="000319B3">
      <w:rPr>
        <w:rStyle w:val="PageNumber"/>
        <w:noProof/>
        <w:sz w:val="20"/>
        <w:szCs w:val="20"/>
      </w:rPr>
      <w:t>3</w:t>
    </w:r>
    <w:r w:rsidR="002E6C8B" w:rsidRPr="00B96446">
      <w:rPr>
        <w:rStyle w:val="PageNumber"/>
        <w:sz w:val="20"/>
        <w:szCs w:val="20"/>
      </w:rPr>
      <w:fldChar w:fldCharType="end"/>
    </w:r>
  </w:p>
  <w:p w14:paraId="53AAC60A" w14:textId="77777777" w:rsidR="002E6C8B" w:rsidRDefault="002E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pt;height:9pt" o:bullet="t">
        <v:imagedata r:id="rId1" o:title="j0115836[1]"/>
      </v:shape>
    </w:pict>
  </w:numPicBullet>
  <w:abstractNum w:abstractNumId="0" w15:restartNumberingAfterBreak="0">
    <w:nsid w:val="FFFFFF7C"/>
    <w:multiLevelType w:val="singleLevel"/>
    <w:tmpl w:val="2788D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06A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68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04D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E4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6B59C3"/>
    <w:multiLevelType w:val="hybridMultilevel"/>
    <w:tmpl w:val="CD2C9B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8A616D"/>
    <w:multiLevelType w:val="hybridMultilevel"/>
    <w:tmpl w:val="C420A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24B03D42"/>
    <w:multiLevelType w:val="hybridMultilevel"/>
    <w:tmpl w:val="8878F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0FC7875"/>
    <w:multiLevelType w:val="hybridMultilevel"/>
    <w:tmpl w:val="E69EEB28"/>
    <w:lvl w:ilvl="0" w:tplc="1340EB50">
      <w:start w:val="1"/>
      <w:numFmt w:val="decimal"/>
      <w:lvlText w:val="%1)"/>
      <w:lvlJc w:val="left"/>
      <w:pPr>
        <w:tabs>
          <w:tab w:val="num" w:pos="2160"/>
        </w:tabs>
        <w:ind w:left="2160" w:hanging="765"/>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15:restartNumberingAfterBreak="0">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2577C4"/>
    <w:multiLevelType w:val="hybridMultilevel"/>
    <w:tmpl w:val="B9125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D91A60"/>
    <w:multiLevelType w:val="hybridMultilevel"/>
    <w:tmpl w:val="0400E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614D52"/>
    <w:multiLevelType w:val="hybridMultilevel"/>
    <w:tmpl w:val="CDF60EE4"/>
    <w:lvl w:ilvl="0" w:tplc="22AE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8" w15:restartNumberingAfterBreak="0">
    <w:nsid w:val="7D586DD7"/>
    <w:multiLevelType w:val="hybridMultilevel"/>
    <w:tmpl w:val="5BD8E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5"/>
  </w:num>
  <w:num w:numId="3">
    <w:abstractNumId w:val="20"/>
  </w:num>
  <w:num w:numId="4">
    <w:abstractNumId w:val="14"/>
  </w:num>
  <w:num w:numId="5">
    <w:abstractNumId w:val="18"/>
  </w:num>
  <w:num w:numId="6">
    <w:abstractNumId w:val="26"/>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7"/>
  </w:num>
  <w:num w:numId="20">
    <w:abstractNumId w:val="13"/>
  </w:num>
  <w:num w:numId="21">
    <w:abstractNumId w:val="23"/>
  </w:num>
  <w:num w:numId="22">
    <w:abstractNumId w:val="17"/>
  </w:num>
  <w:num w:numId="23">
    <w:abstractNumId w:val="11"/>
  </w:num>
  <w:num w:numId="24">
    <w:abstractNumId w:val="28"/>
  </w:num>
  <w:num w:numId="25">
    <w:abstractNumId w:val="15"/>
  </w:num>
  <w:num w:numId="26">
    <w:abstractNumId w:val="22"/>
  </w:num>
  <w:num w:numId="27">
    <w:abstractNumId w:val="2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0D"/>
    <w:rsid w:val="000003D1"/>
    <w:rsid w:val="00000FBC"/>
    <w:rsid w:val="00001D8A"/>
    <w:rsid w:val="00001E25"/>
    <w:rsid w:val="000020A5"/>
    <w:rsid w:val="00002875"/>
    <w:rsid w:val="00002ADF"/>
    <w:rsid w:val="00003457"/>
    <w:rsid w:val="00003638"/>
    <w:rsid w:val="0000388E"/>
    <w:rsid w:val="00003D25"/>
    <w:rsid w:val="00004F9E"/>
    <w:rsid w:val="000056D1"/>
    <w:rsid w:val="000057CC"/>
    <w:rsid w:val="00005E32"/>
    <w:rsid w:val="000067AE"/>
    <w:rsid w:val="00006E63"/>
    <w:rsid w:val="00010BD8"/>
    <w:rsid w:val="00010F56"/>
    <w:rsid w:val="00012ED6"/>
    <w:rsid w:val="00013242"/>
    <w:rsid w:val="0001336D"/>
    <w:rsid w:val="000133B8"/>
    <w:rsid w:val="0001348A"/>
    <w:rsid w:val="00014260"/>
    <w:rsid w:val="00016536"/>
    <w:rsid w:val="00016728"/>
    <w:rsid w:val="000169A7"/>
    <w:rsid w:val="000172EF"/>
    <w:rsid w:val="00020FBE"/>
    <w:rsid w:val="00021560"/>
    <w:rsid w:val="00022F00"/>
    <w:rsid w:val="00023087"/>
    <w:rsid w:val="000236E5"/>
    <w:rsid w:val="000236FC"/>
    <w:rsid w:val="0002403E"/>
    <w:rsid w:val="00024B9D"/>
    <w:rsid w:val="00024F7C"/>
    <w:rsid w:val="00025C73"/>
    <w:rsid w:val="000265FE"/>
    <w:rsid w:val="00027AE9"/>
    <w:rsid w:val="00030247"/>
    <w:rsid w:val="000309A7"/>
    <w:rsid w:val="000319B3"/>
    <w:rsid w:val="00033F92"/>
    <w:rsid w:val="000340EF"/>
    <w:rsid w:val="00036A40"/>
    <w:rsid w:val="00037CAC"/>
    <w:rsid w:val="00037F89"/>
    <w:rsid w:val="00041820"/>
    <w:rsid w:val="00041A4D"/>
    <w:rsid w:val="00042C34"/>
    <w:rsid w:val="0004311F"/>
    <w:rsid w:val="00043450"/>
    <w:rsid w:val="00043C3D"/>
    <w:rsid w:val="00044A31"/>
    <w:rsid w:val="00045494"/>
    <w:rsid w:val="000459B0"/>
    <w:rsid w:val="0004665A"/>
    <w:rsid w:val="00047C10"/>
    <w:rsid w:val="000501F4"/>
    <w:rsid w:val="00050EFA"/>
    <w:rsid w:val="00052AD3"/>
    <w:rsid w:val="000530F3"/>
    <w:rsid w:val="00053106"/>
    <w:rsid w:val="00053450"/>
    <w:rsid w:val="000537C4"/>
    <w:rsid w:val="0005452B"/>
    <w:rsid w:val="00055202"/>
    <w:rsid w:val="00055698"/>
    <w:rsid w:val="00055D55"/>
    <w:rsid w:val="000570F6"/>
    <w:rsid w:val="00060BA2"/>
    <w:rsid w:val="00063A48"/>
    <w:rsid w:val="00064A89"/>
    <w:rsid w:val="00066286"/>
    <w:rsid w:val="00067831"/>
    <w:rsid w:val="00067DD1"/>
    <w:rsid w:val="0007040E"/>
    <w:rsid w:val="000718A8"/>
    <w:rsid w:val="00072A42"/>
    <w:rsid w:val="00072AFB"/>
    <w:rsid w:val="00072DE3"/>
    <w:rsid w:val="00072F7C"/>
    <w:rsid w:val="00073742"/>
    <w:rsid w:val="00076855"/>
    <w:rsid w:val="00077385"/>
    <w:rsid w:val="00077737"/>
    <w:rsid w:val="00080348"/>
    <w:rsid w:val="0008079B"/>
    <w:rsid w:val="000808F9"/>
    <w:rsid w:val="0008119B"/>
    <w:rsid w:val="000812A9"/>
    <w:rsid w:val="00081CE6"/>
    <w:rsid w:val="0008236D"/>
    <w:rsid w:val="00082447"/>
    <w:rsid w:val="00082596"/>
    <w:rsid w:val="000826D8"/>
    <w:rsid w:val="000828EA"/>
    <w:rsid w:val="0008310D"/>
    <w:rsid w:val="000850D4"/>
    <w:rsid w:val="0008547E"/>
    <w:rsid w:val="000854F7"/>
    <w:rsid w:val="00086016"/>
    <w:rsid w:val="00086215"/>
    <w:rsid w:val="00086A6F"/>
    <w:rsid w:val="0009099D"/>
    <w:rsid w:val="0009178E"/>
    <w:rsid w:val="00091CC2"/>
    <w:rsid w:val="00091D72"/>
    <w:rsid w:val="0009202D"/>
    <w:rsid w:val="000930DA"/>
    <w:rsid w:val="00094D14"/>
    <w:rsid w:val="000954C0"/>
    <w:rsid w:val="00095F1D"/>
    <w:rsid w:val="00096AC2"/>
    <w:rsid w:val="000971BD"/>
    <w:rsid w:val="0009720B"/>
    <w:rsid w:val="00097C89"/>
    <w:rsid w:val="00097FA1"/>
    <w:rsid w:val="000A0512"/>
    <w:rsid w:val="000A0BBD"/>
    <w:rsid w:val="000A20C2"/>
    <w:rsid w:val="000A20C9"/>
    <w:rsid w:val="000A45D4"/>
    <w:rsid w:val="000A47CC"/>
    <w:rsid w:val="000A4B5E"/>
    <w:rsid w:val="000A54C4"/>
    <w:rsid w:val="000A588D"/>
    <w:rsid w:val="000A5953"/>
    <w:rsid w:val="000A5B24"/>
    <w:rsid w:val="000A6777"/>
    <w:rsid w:val="000A6CE7"/>
    <w:rsid w:val="000A6ED0"/>
    <w:rsid w:val="000A7139"/>
    <w:rsid w:val="000A729E"/>
    <w:rsid w:val="000A7527"/>
    <w:rsid w:val="000A79DA"/>
    <w:rsid w:val="000B070E"/>
    <w:rsid w:val="000B19FC"/>
    <w:rsid w:val="000B1C92"/>
    <w:rsid w:val="000B25B8"/>
    <w:rsid w:val="000B3AC4"/>
    <w:rsid w:val="000B3B18"/>
    <w:rsid w:val="000B44E2"/>
    <w:rsid w:val="000B5225"/>
    <w:rsid w:val="000B52E0"/>
    <w:rsid w:val="000B61FB"/>
    <w:rsid w:val="000B644C"/>
    <w:rsid w:val="000B7136"/>
    <w:rsid w:val="000C0229"/>
    <w:rsid w:val="000C0E03"/>
    <w:rsid w:val="000C12B4"/>
    <w:rsid w:val="000C15B6"/>
    <w:rsid w:val="000C1778"/>
    <w:rsid w:val="000C188B"/>
    <w:rsid w:val="000C1E53"/>
    <w:rsid w:val="000C2916"/>
    <w:rsid w:val="000C34CB"/>
    <w:rsid w:val="000C3AD9"/>
    <w:rsid w:val="000C4742"/>
    <w:rsid w:val="000C47A4"/>
    <w:rsid w:val="000C540D"/>
    <w:rsid w:val="000C54C0"/>
    <w:rsid w:val="000C601C"/>
    <w:rsid w:val="000C603E"/>
    <w:rsid w:val="000C6901"/>
    <w:rsid w:val="000C6923"/>
    <w:rsid w:val="000C7637"/>
    <w:rsid w:val="000C7DB5"/>
    <w:rsid w:val="000D018B"/>
    <w:rsid w:val="000D13C7"/>
    <w:rsid w:val="000D36D8"/>
    <w:rsid w:val="000D49B9"/>
    <w:rsid w:val="000D4EB5"/>
    <w:rsid w:val="000D5731"/>
    <w:rsid w:val="000E1248"/>
    <w:rsid w:val="000E1B62"/>
    <w:rsid w:val="000E25FF"/>
    <w:rsid w:val="000E349A"/>
    <w:rsid w:val="000E4A08"/>
    <w:rsid w:val="000E4D3C"/>
    <w:rsid w:val="000E57B8"/>
    <w:rsid w:val="000F0FAD"/>
    <w:rsid w:val="000F227F"/>
    <w:rsid w:val="000F373E"/>
    <w:rsid w:val="000F3C39"/>
    <w:rsid w:val="000F40E4"/>
    <w:rsid w:val="000F4DA6"/>
    <w:rsid w:val="000F4FB5"/>
    <w:rsid w:val="000F52AE"/>
    <w:rsid w:val="000F56F1"/>
    <w:rsid w:val="000F58A5"/>
    <w:rsid w:val="000F686A"/>
    <w:rsid w:val="000F77A7"/>
    <w:rsid w:val="00100689"/>
    <w:rsid w:val="0010220C"/>
    <w:rsid w:val="0010357C"/>
    <w:rsid w:val="00103BE9"/>
    <w:rsid w:val="00111387"/>
    <w:rsid w:val="00111907"/>
    <w:rsid w:val="0011289E"/>
    <w:rsid w:val="00113FAA"/>
    <w:rsid w:val="001143CA"/>
    <w:rsid w:val="00114BB1"/>
    <w:rsid w:val="0011542E"/>
    <w:rsid w:val="0011692D"/>
    <w:rsid w:val="001172A9"/>
    <w:rsid w:val="00117FDD"/>
    <w:rsid w:val="00121E96"/>
    <w:rsid w:val="001224DE"/>
    <w:rsid w:val="00122D90"/>
    <w:rsid w:val="00124319"/>
    <w:rsid w:val="001249F8"/>
    <w:rsid w:val="001261BC"/>
    <w:rsid w:val="00126B01"/>
    <w:rsid w:val="0013242D"/>
    <w:rsid w:val="00132D96"/>
    <w:rsid w:val="00132FE5"/>
    <w:rsid w:val="00133879"/>
    <w:rsid w:val="001348C7"/>
    <w:rsid w:val="00135718"/>
    <w:rsid w:val="00135F6D"/>
    <w:rsid w:val="00136C7C"/>
    <w:rsid w:val="00137330"/>
    <w:rsid w:val="00137E37"/>
    <w:rsid w:val="0014030B"/>
    <w:rsid w:val="00141B09"/>
    <w:rsid w:val="001422DE"/>
    <w:rsid w:val="00142F84"/>
    <w:rsid w:val="00143B44"/>
    <w:rsid w:val="00143C49"/>
    <w:rsid w:val="00143D9C"/>
    <w:rsid w:val="00144133"/>
    <w:rsid w:val="001442DF"/>
    <w:rsid w:val="00144FF8"/>
    <w:rsid w:val="00145EEA"/>
    <w:rsid w:val="00146806"/>
    <w:rsid w:val="0015159C"/>
    <w:rsid w:val="00151885"/>
    <w:rsid w:val="00151BC6"/>
    <w:rsid w:val="00151C47"/>
    <w:rsid w:val="0015434F"/>
    <w:rsid w:val="0015534C"/>
    <w:rsid w:val="00156844"/>
    <w:rsid w:val="001571B2"/>
    <w:rsid w:val="001574A0"/>
    <w:rsid w:val="001579E5"/>
    <w:rsid w:val="00157E9E"/>
    <w:rsid w:val="001608F1"/>
    <w:rsid w:val="001611F5"/>
    <w:rsid w:val="0016148B"/>
    <w:rsid w:val="0016185B"/>
    <w:rsid w:val="00163288"/>
    <w:rsid w:val="001637E1"/>
    <w:rsid w:val="0016394F"/>
    <w:rsid w:val="00164B78"/>
    <w:rsid w:val="00165378"/>
    <w:rsid w:val="00165426"/>
    <w:rsid w:val="001661E0"/>
    <w:rsid w:val="00170647"/>
    <w:rsid w:val="00171EA8"/>
    <w:rsid w:val="00173494"/>
    <w:rsid w:val="00173533"/>
    <w:rsid w:val="00177684"/>
    <w:rsid w:val="001813ED"/>
    <w:rsid w:val="00182114"/>
    <w:rsid w:val="001822F4"/>
    <w:rsid w:val="001829D5"/>
    <w:rsid w:val="0018321D"/>
    <w:rsid w:val="001837A0"/>
    <w:rsid w:val="00184AB9"/>
    <w:rsid w:val="00184CF4"/>
    <w:rsid w:val="00186E6A"/>
    <w:rsid w:val="001903D8"/>
    <w:rsid w:val="001904B6"/>
    <w:rsid w:val="00191AC5"/>
    <w:rsid w:val="001923B2"/>
    <w:rsid w:val="0019242B"/>
    <w:rsid w:val="00193AB3"/>
    <w:rsid w:val="00194A14"/>
    <w:rsid w:val="001952FE"/>
    <w:rsid w:val="001965DF"/>
    <w:rsid w:val="001970D5"/>
    <w:rsid w:val="00197240"/>
    <w:rsid w:val="00197608"/>
    <w:rsid w:val="001A042A"/>
    <w:rsid w:val="001A0FCD"/>
    <w:rsid w:val="001A20A5"/>
    <w:rsid w:val="001A256A"/>
    <w:rsid w:val="001A4058"/>
    <w:rsid w:val="001A47B6"/>
    <w:rsid w:val="001A520C"/>
    <w:rsid w:val="001A5D40"/>
    <w:rsid w:val="001A7B44"/>
    <w:rsid w:val="001B071B"/>
    <w:rsid w:val="001B1A6E"/>
    <w:rsid w:val="001B1DFD"/>
    <w:rsid w:val="001B2AB7"/>
    <w:rsid w:val="001B3B3E"/>
    <w:rsid w:val="001B4447"/>
    <w:rsid w:val="001B5B1A"/>
    <w:rsid w:val="001C0563"/>
    <w:rsid w:val="001C1028"/>
    <w:rsid w:val="001C1FA2"/>
    <w:rsid w:val="001C22CD"/>
    <w:rsid w:val="001C43BA"/>
    <w:rsid w:val="001C44A6"/>
    <w:rsid w:val="001C4A3A"/>
    <w:rsid w:val="001C593D"/>
    <w:rsid w:val="001C615C"/>
    <w:rsid w:val="001D0CA1"/>
    <w:rsid w:val="001D135E"/>
    <w:rsid w:val="001D15AE"/>
    <w:rsid w:val="001D4135"/>
    <w:rsid w:val="001D4A99"/>
    <w:rsid w:val="001D543D"/>
    <w:rsid w:val="001D6044"/>
    <w:rsid w:val="001D7373"/>
    <w:rsid w:val="001E1844"/>
    <w:rsid w:val="001E346C"/>
    <w:rsid w:val="001E43D7"/>
    <w:rsid w:val="001E50F6"/>
    <w:rsid w:val="001E76DC"/>
    <w:rsid w:val="001F1CF4"/>
    <w:rsid w:val="001F22DD"/>
    <w:rsid w:val="001F29D3"/>
    <w:rsid w:val="001F49B0"/>
    <w:rsid w:val="001F4C33"/>
    <w:rsid w:val="001F4E54"/>
    <w:rsid w:val="001F54BD"/>
    <w:rsid w:val="001F5679"/>
    <w:rsid w:val="00201E47"/>
    <w:rsid w:val="00202547"/>
    <w:rsid w:val="00202736"/>
    <w:rsid w:val="00204104"/>
    <w:rsid w:val="00204D63"/>
    <w:rsid w:val="00205F0F"/>
    <w:rsid w:val="00206076"/>
    <w:rsid w:val="00206E4D"/>
    <w:rsid w:val="00207DE2"/>
    <w:rsid w:val="00210397"/>
    <w:rsid w:val="002128E6"/>
    <w:rsid w:val="00212A9F"/>
    <w:rsid w:val="0021464C"/>
    <w:rsid w:val="00220F06"/>
    <w:rsid w:val="002216A8"/>
    <w:rsid w:val="00221DA6"/>
    <w:rsid w:val="002255FA"/>
    <w:rsid w:val="002275E4"/>
    <w:rsid w:val="002277E4"/>
    <w:rsid w:val="00227B73"/>
    <w:rsid w:val="00230B60"/>
    <w:rsid w:val="0023107D"/>
    <w:rsid w:val="0023127C"/>
    <w:rsid w:val="00233239"/>
    <w:rsid w:val="002337D0"/>
    <w:rsid w:val="00234183"/>
    <w:rsid w:val="0023429F"/>
    <w:rsid w:val="00234359"/>
    <w:rsid w:val="00237C32"/>
    <w:rsid w:val="00237FBA"/>
    <w:rsid w:val="00240023"/>
    <w:rsid w:val="00241652"/>
    <w:rsid w:val="002417F4"/>
    <w:rsid w:val="00242DE1"/>
    <w:rsid w:val="00243CCF"/>
    <w:rsid w:val="0024647B"/>
    <w:rsid w:val="00246D4D"/>
    <w:rsid w:val="0024715E"/>
    <w:rsid w:val="00247579"/>
    <w:rsid w:val="00250162"/>
    <w:rsid w:val="002511F7"/>
    <w:rsid w:val="002548D5"/>
    <w:rsid w:val="00261C46"/>
    <w:rsid w:val="00263B64"/>
    <w:rsid w:val="00264D31"/>
    <w:rsid w:val="00265A6B"/>
    <w:rsid w:val="00265C23"/>
    <w:rsid w:val="00266162"/>
    <w:rsid w:val="00266995"/>
    <w:rsid w:val="002678D0"/>
    <w:rsid w:val="00267F22"/>
    <w:rsid w:val="00271581"/>
    <w:rsid w:val="00272E3F"/>
    <w:rsid w:val="0027467A"/>
    <w:rsid w:val="002749CE"/>
    <w:rsid w:val="00274F27"/>
    <w:rsid w:val="00275B65"/>
    <w:rsid w:val="00276798"/>
    <w:rsid w:val="00277CE7"/>
    <w:rsid w:val="00281282"/>
    <w:rsid w:val="00281D82"/>
    <w:rsid w:val="00282599"/>
    <w:rsid w:val="002833C6"/>
    <w:rsid w:val="00283B3C"/>
    <w:rsid w:val="00283D8F"/>
    <w:rsid w:val="00283DD9"/>
    <w:rsid w:val="00283E3F"/>
    <w:rsid w:val="00284232"/>
    <w:rsid w:val="002844ED"/>
    <w:rsid w:val="0028490D"/>
    <w:rsid w:val="0028748E"/>
    <w:rsid w:val="00287C92"/>
    <w:rsid w:val="00290D2E"/>
    <w:rsid w:val="0029166D"/>
    <w:rsid w:val="00291EBB"/>
    <w:rsid w:val="002923C6"/>
    <w:rsid w:val="002927A9"/>
    <w:rsid w:val="00292994"/>
    <w:rsid w:val="002933E4"/>
    <w:rsid w:val="00295D3F"/>
    <w:rsid w:val="0029649F"/>
    <w:rsid w:val="002A1A39"/>
    <w:rsid w:val="002A52A6"/>
    <w:rsid w:val="002A52DC"/>
    <w:rsid w:val="002A6234"/>
    <w:rsid w:val="002A7E46"/>
    <w:rsid w:val="002B035F"/>
    <w:rsid w:val="002B1001"/>
    <w:rsid w:val="002B2571"/>
    <w:rsid w:val="002B3A4C"/>
    <w:rsid w:val="002B4816"/>
    <w:rsid w:val="002B6360"/>
    <w:rsid w:val="002C13E5"/>
    <w:rsid w:val="002C1BFB"/>
    <w:rsid w:val="002C23AD"/>
    <w:rsid w:val="002C33B3"/>
    <w:rsid w:val="002C3E09"/>
    <w:rsid w:val="002C423C"/>
    <w:rsid w:val="002C4E28"/>
    <w:rsid w:val="002C50CF"/>
    <w:rsid w:val="002C5480"/>
    <w:rsid w:val="002C563C"/>
    <w:rsid w:val="002C5F9F"/>
    <w:rsid w:val="002C6075"/>
    <w:rsid w:val="002D146D"/>
    <w:rsid w:val="002D4003"/>
    <w:rsid w:val="002D40A8"/>
    <w:rsid w:val="002D5390"/>
    <w:rsid w:val="002D6AF5"/>
    <w:rsid w:val="002E0300"/>
    <w:rsid w:val="002E520B"/>
    <w:rsid w:val="002E5BEB"/>
    <w:rsid w:val="002E6C8B"/>
    <w:rsid w:val="002E732B"/>
    <w:rsid w:val="002E7D4D"/>
    <w:rsid w:val="002F3102"/>
    <w:rsid w:val="002F3789"/>
    <w:rsid w:val="002F4BCB"/>
    <w:rsid w:val="002F553D"/>
    <w:rsid w:val="002F7427"/>
    <w:rsid w:val="00301708"/>
    <w:rsid w:val="003018CB"/>
    <w:rsid w:val="003019CB"/>
    <w:rsid w:val="00302334"/>
    <w:rsid w:val="0030336E"/>
    <w:rsid w:val="00303978"/>
    <w:rsid w:val="00304548"/>
    <w:rsid w:val="00304741"/>
    <w:rsid w:val="00304B92"/>
    <w:rsid w:val="00313E9D"/>
    <w:rsid w:val="003144CA"/>
    <w:rsid w:val="003153D9"/>
    <w:rsid w:val="00315FA8"/>
    <w:rsid w:val="003164D3"/>
    <w:rsid w:val="00316FC1"/>
    <w:rsid w:val="00317EA3"/>
    <w:rsid w:val="00320139"/>
    <w:rsid w:val="00320ADF"/>
    <w:rsid w:val="00320E3C"/>
    <w:rsid w:val="00321FE0"/>
    <w:rsid w:val="00323A98"/>
    <w:rsid w:val="00324ADF"/>
    <w:rsid w:val="003265B6"/>
    <w:rsid w:val="00327548"/>
    <w:rsid w:val="00327C2F"/>
    <w:rsid w:val="0033139B"/>
    <w:rsid w:val="00332746"/>
    <w:rsid w:val="00333248"/>
    <w:rsid w:val="00333407"/>
    <w:rsid w:val="003338EA"/>
    <w:rsid w:val="00336318"/>
    <w:rsid w:val="003363EB"/>
    <w:rsid w:val="00336B31"/>
    <w:rsid w:val="00337335"/>
    <w:rsid w:val="003408CB"/>
    <w:rsid w:val="00340CA2"/>
    <w:rsid w:val="003422BB"/>
    <w:rsid w:val="0034247C"/>
    <w:rsid w:val="0034275B"/>
    <w:rsid w:val="00342A7C"/>
    <w:rsid w:val="00342B0A"/>
    <w:rsid w:val="003442AC"/>
    <w:rsid w:val="00344606"/>
    <w:rsid w:val="00346A77"/>
    <w:rsid w:val="003505D5"/>
    <w:rsid w:val="00350C82"/>
    <w:rsid w:val="00352306"/>
    <w:rsid w:val="00353884"/>
    <w:rsid w:val="00353A98"/>
    <w:rsid w:val="00354228"/>
    <w:rsid w:val="0035435D"/>
    <w:rsid w:val="0035569A"/>
    <w:rsid w:val="00356B0F"/>
    <w:rsid w:val="0036085E"/>
    <w:rsid w:val="003618E1"/>
    <w:rsid w:val="0036370B"/>
    <w:rsid w:val="00364AFE"/>
    <w:rsid w:val="0036607E"/>
    <w:rsid w:val="00366A52"/>
    <w:rsid w:val="00367B13"/>
    <w:rsid w:val="003712F9"/>
    <w:rsid w:val="0037140F"/>
    <w:rsid w:val="0037309C"/>
    <w:rsid w:val="00373BAB"/>
    <w:rsid w:val="00374665"/>
    <w:rsid w:val="00374E0F"/>
    <w:rsid w:val="0037507D"/>
    <w:rsid w:val="003766E6"/>
    <w:rsid w:val="00376A47"/>
    <w:rsid w:val="00376E6A"/>
    <w:rsid w:val="0038023C"/>
    <w:rsid w:val="00382868"/>
    <w:rsid w:val="003852AA"/>
    <w:rsid w:val="003866DD"/>
    <w:rsid w:val="00387133"/>
    <w:rsid w:val="003874D1"/>
    <w:rsid w:val="00387823"/>
    <w:rsid w:val="00387AAD"/>
    <w:rsid w:val="003909A8"/>
    <w:rsid w:val="00390F27"/>
    <w:rsid w:val="003911CA"/>
    <w:rsid w:val="00391762"/>
    <w:rsid w:val="00391899"/>
    <w:rsid w:val="0039401C"/>
    <w:rsid w:val="00394235"/>
    <w:rsid w:val="003944B0"/>
    <w:rsid w:val="00394B98"/>
    <w:rsid w:val="00394FE6"/>
    <w:rsid w:val="00395379"/>
    <w:rsid w:val="00396CF4"/>
    <w:rsid w:val="00396FC2"/>
    <w:rsid w:val="0039731D"/>
    <w:rsid w:val="003A0590"/>
    <w:rsid w:val="003A23D7"/>
    <w:rsid w:val="003A2C8C"/>
    <w:rsid w:val="003A37A6"/>
    <w:rsid w:val="003A5111"/>
    <w:rsid w:val="003A6355"/>
    <w:rsid w:val="003A70D5"/>
    <w:rsid w:val="003B1660"/>
    <w:rsid w:val="003B1D72"/>
    <w:rsid w:val="003B2B3A"/>
    <w:rsid w:val="003B42CF"/>
    <w:rsid w:val="003B42E4"/>
    <w:rsid w:val="003B7F7D"/>
    <w:rsid w:val="003C2339"/>
    <w:rsid w:val="003C328F"/>
    <w:rsid w:val="003C6A28"/>
    <w:rsid w:val="003C705F"/>
    <w:rsid w:val="003C70AC"/>
    <w:rsid w:val="003C79DE"/>
    <w:rsid w:val="003D13A8"/>
    <w:rsid w:val="003D2433"/>
    <w:rsid w:val="003D2664"/>
    <w:rsid w:val="003D2BBF"/>
    <w:rsid w:val="003D47FF"/>
    <w:rsid w:val="003D574D"/>
    <w:rsid w:val="003D589D"/>
    <w:rsid w:val="003D5CA8"/>
    <w:rsid w:val="003D6DA8"/>
    <w:rsid w:val="003E068B"/>
    <w:rsid w:val="003E0707"/>
    <w:rsid w:val="003E174B"/>
    <w:rsid w:val="003E203C"/>
    <w:rsid w:val="003E3029"/>
    <w:rsid w:val="003E51F5"/>
    <w:rsid w:val="003E680E"/>
    <w:rsid w:val="003E7E44"/>
    <w:rsid w:val="003F208C"/>
    <w:rsid w:val="003F3991"/>
    <w:rsid w:val="003F420D"/>
    <w:rsid w:val="003F56F5"/>
    <w:rsid w:val="003F7FD3"/>
    <w:rsid w:val="003F7FE0"/>
    <w:rsid w:val="00400552"/>
    <w:rsid w:val="00400753"/>
    <w:rsid w:val="004021A4"/>
    <w:rsid w:val="00404618"/>
    <w:rsid w:val="004047D9"/>
    <w:rsid w:val="0040537D"/>
    <w:rsid w:val="00405C0B"/>
    <w:rsid w:val="00406AF4"/>
    <w:rsid w:val="004074AA"/>
    <w:rsid w:val="004102D2"/>
    <w:rsid w:val="00411729"/>
    <w:rsid w:val="004124A2"/>
    <w:rsid w:val="00412B33"/>
    <w:rsid w:val="00412CA2"/>
    <w:rsid w:val="004136D3"/>
    <w:rsid w:val="0041506B"/>
    <w:rsid w:val="00415AFA"/>
    <w:rsid w:val="0041619A"/>
    <w:rsid w:val="0041666C"/>
    <w:rsid w:val="00416811"/>
    <w:rsid w:val="00422C4A"/>
    <w:rsid w:val="004248E0"/>
    <w:rsid w:val="0042520A"/>
    <w:rsid w:val="00426FAC"/>
    <w:rsid w:val="004276FD"/>
    <w:rsid w:val="00430516"/>
    <w:rsid w:val="00432CEB"/>
    <w:rsid w:val="00433ED1"/>
    <w:rsid w:val="004356E6"/>
    <w:rsid w:val="00437E51"/>
    <w:rsid w:val="00440117"/>
    <w:rsid w:val="00440327"/>
    <w:rsid w:val="00440620"/>
    <w:rsid w:val="00441316"/>
    <w:rsid w:val="00441E33"/>
    <w:rsid w:val="004424D7"/>
    <w:rsid w:val="004426D6"/>
    <w:rsid w:val="00442D50"/>
    <w:rsid w:val="00443433"/>
    <w:rsid w:val="00443565"/>
    <w:rsid w:val="004439A8"/>
    <w:rsid w:val="004450D4"/>
    <w:rsid w:val="004463C3"/>
    <w:rsid w:val="00447F0D"/>
    <w:rsid w:val="0045000C"/>
    <w:rsid w:val="004503EA"/>
    <w:rsid w:val="00453C66"/>
    <w:rsid w:val="0045523F"/>
    <w:rsid w:val="00455BE2"/>
    <w:rsid w:val="004561BF"/>
    <w:rsid w:val="0045771E"/>
    <w:rsid w:val="00457CD8"/>
    <w:rsid w:val="00457DE3"/>
    <w:rsid w:val="00461E28"/>
    <w:rsid w:val="00465401"/>
    <w:rsid w:val="0046548C"/>
    <w:rsid w:val="0046639C"/>
    <w:rsid w:val="00467BDA"/>
    <w:rsid w:val="00470126"/>
    <w:rsid w:val="00470184"/>
    <w:rsid w:val="00470700"/>
    <w:rsid w:val="004720DE"/>
    <w:rsid w:val="0047241E"/>
    <w:rsid w:val="004736DC"/>
    <w:rsid w:val="004738F7"/>
    <w:rsid w:val="0047494E"/>
    <w:rsid w:val="00474CED"/>
    <w:rsid w:val="0047723A"/>
    <w:rsid w:val="004775DF"/>
    <w:rsid w:val="00480098"/>
    <w:rsid w:val="0048160D"/>
    <w:rsid w:val="004820DB"/>
    <w:rsid w:val="004822A0"/>
    <w:rsid w:val="00482C33"/>
    <w:rsid w:val="004839E1"/>
    <w:rsid w:val="00483BB4"/>
    <w:rsid w:val="0048689A"/>
    <w:rsid w:val="00487A08"/>
    <w:rsid w:val="00487B71"/>
    <w:rsid w:val="00490176"/>
    <w:rsid w:val="00490566"/>
    <w:rsid w:val="004909AB"/>
    <w:rsid w:val="00490A76"/>
    <w:rsid w:val="00490B41"/>
    <w:rsid w:val="00490BFA"/>
    <w:rsid w:val="00491861"/>
    <w:rsid w:val="00492310"/>
    <w:rsid w:val="0049365D"/>
    <w:rsid w:val="0049367A"/>
    <w:rsid w:val="00495506"/>
    <w:rsid w:val="00496E6C"/>
    <w:rsid w:val="004970D6"/>
    <w:rsid w:val="00497842"/>
    <w:rsid w:val="004A0853"/>
    <w:rsid w:val="004A0CDD"/>
    <w:rsid w:val="004A0FDA"/>
    <w:rsid w:val="004A29EA"/>
    <w:rsid w:val="004A2B21"/>
    <w:rsid w:val="004A4383"/>
    <w:rsid w:val="004A575D"/>
    <w:rsid w:val="004A6015"/>
    <w:rsid w:val="004A6FC7"/>
    <w:rsid w:val="004A772A"/>
    <w:rsid w:val="004A7D7A"/>
    <w:rsid w:val="004B010F"/>
    <w:rsid w:val="004B0574"/>
    <w:rsid w:val="004B08A6"/>
    <w:rsid w:val="004B1BD7"/>
    <w:rsid w:val="004B1D8C"/>
    <w:rsid w:val="004B202D"/>
    <w:rsid w:val="004B2164"/>
    <w:rsid w:val="004B35B2"/>
    <w:rsid w:val="004B49F3"/>
    <w:rsid w:val="004B55C0"/>
    <w:rsid w:val="004B60F0"/>
    <w:rsid w:val="004B6C5E"/>
    <w:rsid w:val="004C022F"/>
    <w:rsid w:val="004C0F57"/>
    <w:rsid w:val="004C5E54"/>
    <w:rsid w:val="004C5F66"/>
    <w:rsid w:val="004C66C0"/>
    <w:rsid w:val="004C7100"/>
    <w:rsid w:val="004D0B0E"/>
    <w:rsid w:val="004D0E3B"/>
    <w:rsid w:val="004D104F"/>
    <w:rsid w:val="004D114F"/>
    <w:rsid w:val="004D19C5"/>
    <w:rsid w:val="004D2A63"/>
    <w:rsid w:val="004D31C7"/>
    <w:rsid w:val="004D5505"/>
    <w:rsid w:val="004D5690"/>
    <w:rsid w:val="004D5CCC"/>
    <w:rsid w:val="004D67A3"/>
    <w:rsid w:val="004E0B23"/>
    <w:rsid w:val="004E2807"/>
    <w:rsid w:val="004E29D6"/>
    <w:rsid w:val="004E3305"/>
    <w:rsid w:val="004E34F8"/>
    <w:rsid w:val="004E373A"/>
    <w:rsid w:val="004E45A5"/>
    <w:rsid w:val="004E47FF"/>
    <w:rsid w:val="004E539C"/>
    <w:rsid w:val="004E5BC5"/>
    <w:rsid w:val="004E68B7"/>
    <w:rsid w:val="004E69BC"/>
    <w:rsid w:val="004E7355"/>
    <w:rsid w:val="004E7F4D"/>
    <w:rsid w:val="004F17EA"/>
    <w:rsid w:val="004F20B0"/>
    <w:rsid w:val="004F213E"/>
    <w:rsid w:val="004F2A05"/>
    <w:rsid w:val="004F2D8B"/>
    <w:rsid w:val="004F48BB"/>
    <w:rsid w:val="004F63D5"/>
    <w:rsid w:val="004F6A57"/>
    <w:rsid w:val="00501374"/>
    <w:rsid w:val="0050181C"/>
    <w:rsid w:val="00505ACA"/>
    <w:rsid w:val="0051056D"/>
    <w:rsid w:val="0051110F"/>
    <w:rsid w:val="00513A79"/>
    <w:rsid w:val="005148DC"/>
    <w:rsid w:val="00517C77"/>
    <w:rsid w:val="0052024F"/>
    <w:rsid w:val="00520A36"/>
    <w:rsid w:val="00520E1A"/>
    <w:rsid w:val="005211B3"/>
    <w:rsid w:val="0052279E"/>
    <w:rsid w:val="00525239"/>
    <w:rsid w:val="005253C4"/>
    <w:rsid w:val="00526894"/>
    <w:rsid w:val="005269A5"/>
    <w:rsid w:val="005271F6"/>
    <w:rsid w:val="005272C6"/>
    <w:rsid w:val="00527B92"/>
    <w:rsid w:val="005303EE"/>
    <w:rsid w:val="005328C9"/>
    <w:rsid w:val="00534B28"/>
    <w:rsid w:val="00534B6F"/>
    <w:rsid w:val="0053736B"/>
    <w:rsid w:val="00537F9B"/>
    <w:rsid w:val="00540207"/>
    <w:rsid w:val="00541F39"/>
    <w:rsid w:val="005424C2"/>
    <w:rsid w:val="00543670"/>
    <w:rsid w:val="005452A5"/>
    <w:rsid w:val="005459FC"/>
    <w:rsid w:val="005464C4"/>
    <w:rsid w:val="00546A7A"/>
    <w:rsid w:val="00546CA7"/>
    <w:rsid w:val="00547476"/>
    <w:rsid w:val="00547CBE"/>
    <w:rsid w:val="00550781"/>
    <w:rsid w:val="005510EF"/>
    <w:rsid w:val="00551B5D"/>
    <w:rsid w:val="005544F0"/>
    <w:rsid w:val="00554A03"/>
    <w:rsid w:val="00554FC3"/>
    <w:rsid w:val="00555CEB"/>
    <w:rsid w:val="005562D9"/>
    <w:rsid w:val="00556305"/>
    <w:rsid w:val="00556787"/>
    <w:rsid w:val="00557114"/>
    <w:rsid w:val="005571DA"/>
    <w:rsid w:val="00561B9F"/>
    <w:rsid w:val="0056244D"/>
    <w:rsid w:val="00562783"/>
    <w:rsid w:val="00562AD6"/>
    <w:rsid w:val="00562FED"/>
    <w:rsid w:val="0056390E"/>
    <w:rsid w:val="00566544"/>
    <w:rsid w:val="00566E54"/>
    <w:rsid w:val="0056734E"/>
    <w:rsid w:val="00570E83"/>
    <w:rsid w:val="0057158A"/>
    <w:rsid w:val="00571E96"/>
    <w:rsid w:val="0057242A"/>
    <w:rsid w:val="005731EF"/>
    <w:rsid w:val="00573362"/>
    <w:rsid w:val="00573A0E"/>
    <w:rsid w:val="00573CEC"/>
    <w:rsid w:val="00574177"/>
    <w:rsid w:val="005743D1"/>
    <w:rsid w:val="00574B36"/>
    <w:rsid w:val="00575069"/>
    <w:rsid w:val="00575B41"/>
    <w:rsid w:val="00575F5E"/>
    <w:rsid w:val="00580701"/>
    <w:rsid w:val="00581260"/>
    <w:rsid w:val="00581533"/>
    <w:rsid w:val="00581BAE"/>
    <w:rsid w:val="00581F46"/>
    <w:rsid w:val="005824AC"/>
    <w:rsid w:val="00582CA0"/>
    <w:rsid w:val="00583684"/>
    <w:rsid w:val="00584B44"/>
    <w:rsid w:val="00584D70"/>
    <w:rsid w:val="0058749D"/>
    <w:rsid w:val="005879BB"/>
    <w:rsid w:val="00587FA3"/>
    <w:rsid w:val="00591A4E"/>
    <w:rsid w:val="00591EF6"/>
    <w:rsid w:val="00591F9E"/>
    <w:rsid w:val="00593ED0"/>
    <w:rsid w:val="005970EE"/>
    <w:rsid w:val="0059715F"/>
    <w:rsid w:val="005974B7"/>
    <w:rsid w:val="00597801"/>
    <w:rsid w:val="00597E8B"/>
    <w:rsid w:val="005A01F6"/>
    <w:rsid w:val="005A24AC"/>
    <w:rsid w:val="005A2631"/>
    <w:rsid w:val="005A2AAA"/>
    <w:rsid w:val="005A4D51"/>
    <w:rsid w:val="005A5651"/>
    <w:rsid w:val="005A6795"/>
    <w:rsid w:val="005A6D64"/>
    <w:rsid w:val="005A715A"/>
    <w:rsid w:val="005B0097"/>
    <w:rsid w:val="005B01F3"/>
    <w:rsid w:val="005B2287"/>
    <w:rsid w:val="005B2AF6"/>
    <w:rsid w:val="005B2B98"/>
    <w:rsid w:val="005B3009"/>
    <w:rsid w:val="005B4BD8"/>
    <w:rsid w:val="005B546D"/>
    <w:rsid w:val="005B6C3A"/>
    <w:rsid w:val="005B7A30"/>
    <w:rsid w:val="005C016A"/>
    <w:rsid w:val="005C02B0"/>
    <w:rsid w:val="005C05D3"/>
    <w:rsid w:val="005C0F01"/>
    <w:rsid w:val="005C1097"/>
    <w:rsid w:val="005C14C7"/>
    <w:rsid w:val="005C1E7B"/>
    <w:rsid w:val="005C27B4"/>
    <w:rsid w:val="005C3578"/>
    <w:rsid w:val="005C3647"/>
    <w:rsid w:val="005C4422"/>
    <w:rsid w:val="005C469A"/>
    <w:rsid w:val="005C48D1"/>
    <w:rsid w:val="005C6F62"/>
    <w:rsid w:val="005C7C03"/>
    <w:rsid w:val="005D23DE"/>
    <w:rsid w:val="005D2A45"/>
    <w:rsid w:val="005D3CFF"/>
    <w:rsid w:val="005D4AEB"/>
    <w:rsid w:val="005D608A"/>
    <w:rsid w:val="005D60B5"/>
    <w:rsid w:val="005D69FC"/>
    <w:rsid w:val="005D6E46"/>
    <w:rsid w:val="005D72F7"/>
    <w:rsid w:val="005E1B53"/>
    <w:rsid w:val="005E2330"/>
    <w:rsid w:val="005E2C96"/>
    <w:rsid w:val="005E3DE7"/>
    <w:rsid w:val="005E48BA"/>
    <w:rsid w:val="005E49C1"/>
    <w:rsid w:val="005E6B9D"/>
    <w:rsid w:val="005E6C6A"/>
    <w:rsid w:val="005E7B0A"/>
    <w:rsid w:val="005F0647"/>
    <w:rsid w:val="005F071D"/>
    <w:rsid w:val="005F1BB9"/>
    <w:rsid w:val="005F3172"/>
    <w:rsid w:val="005F4302"/>
    <w:rsid w:val="005F6D5E"/>
    <w:rsid w:val="006018A5"/>
    <w:rsid w:val="006022DA"/>
    <w:rsid w:val="00603012"/>
    <w:rsid w:val="00603D26"/>
    <w:rsid w:val="00604C63"/>
    <w:rsid w:val="00605EA0"/>
    <w:rsid w:val="0060617B"/>
    <w:rsid w:val="00606628"/>
    <w:rsid w:val="00606F91"/>
    <w:rsid w:val="006072D7"/>
    <w:rsid w:val="006126CB"/>
    <w:rsid w:val="006128B3"/>
    <w:rsid w:val="00613E14"/>
    <w:rsid w:val="006161AE"/>
    <w:rsid w:val="0061663D"/>
    <w:rsid w:val="006202E7"/>
    <w:rsid w:val="0062146C"/>
    <w:rsid w:val="00623499"/>
    <w:rsid w:val="00623669"/>
    <w:rsid w:val="006247E7"/>
    <w:rsid w:val="00624DEE"/>
    <w:rsid w:val="00625235"/>
    <w:rsid w:val="00625615"/>
    <w:rsid w:val="00626F61"/>
    <w:rsid w:val="00627154"/>
    <w:rsid w:val="00627D0F"/>
    <w:rsid w:val="0063039A"/>
    <w:rsid w:val="00630AD4"/>
    <w:rsid w:val="00630FA1"/>
    <w:rsid w:val="00631653"/>
    <w:rsid w:val="00631E5E"/>
    <w:rsid w:val="0063280E"/>
    <w:rsid w:val="006352DE"/>
    <w:rsid w:val="006357BE"/>
    <w:rsid w:val="006359C6"/>
    <w:rsid w:val="00636569"/>
    <w:rsid w:val="00637792"/>
    <w:rsid w:val="00637878"/>
    <w:rsid w:val="00643FA9"/>
    <w:rsid w:val="00645C1E"/>
    <w:rsid w:val="00647495"/>
    <w:rsid w:val="006477B8"/>
    <w:rsid w:val="00647DA5"/>
    <w:rsid w:val="0065027C"/>
    <w:rsid w:val="00652A24"/>
    <w:rsid w:val="00652A30"/>
    <w:rsid w:val="006533DB"/>
    <w:rsid w:val="006539DC"/>
    <w:rsid w:val="00654355"/>
    <w:rsid w:val="00655998"/>
    <w:rsid w:val="00660016"/>
    <w:rsid w:val="00660053"/>
    <w:rsid w:val="0066132A"/>
    <w:rsid w:val="00661369"/>
    <w:rsid w:val="00661D92"/>
    <w:rsid w:val="006640C4"/>
    <w:rsid w:val="00664A6A"/>
    <w:rsid w:val="006650CE"/>
    <w:rsid w:val="006651B7"/>
    <w:rsid w:val="006661CA"/>
    <w:rsid w:val="006677F2"/>
    <w:rsid w:val="00667845"/>
    <w:rsid w:val="0067039B"/>
    <w:rsid w:val="0067049B"/>
    <w:rsid w:val="006709AC"/>
    <w:rsid w:val="00670CB2"/>
    <w:rsid w:val="00670F05"/>
    <w:rsid w:val="006710CA"/>
    <w:rsid w:val="0067232F"/>
    <w:rsid w:val="00672365"/>
    <w:rsid w:val="006727AC"/>
    <w:rsid w:val="00673ECC"/>
    <w:rsid w:val="006759ED"/>
    <w:rsid w:val="00675D40"/>
    <w:rsid w:val="00676D59"/>
    <w:rsid w:val="00677FFD"/>
    <w:rsid w:val="00680B95"/>
    <w:rsid w:val="00681ACD"/>
    <w:rsid w:val="00681BEB"/>
    <w:rsid w:val="0068318E"/>
    <w:rsid w:val="006840D9"/>
    <w:rsid w:val="00684364"/>
    <w:rsid w:val="00684F9C"/>
    <w:rsid w:val="006856DE"/>
    <w:rsid w:val="00685899"/>
    <w:rsid w:val="00685987"/>
    <w:rsid w:val="00686BAA"/>
    <w:rsid w:val="00686EE7"/>
    <w:rsid w:val="00687C8F"/>
    <w:rsid w:val="0069079E"/>
    <w:rsid w:val="00691540"/>
    <w:rsid w:val="00691808"/>
    <w:rsid w:val="006924DA"/>
    <w:rsid w:val="0069280F"/>
    <w:rsid w:val="00693B1F"/>
    <w:rsid w:val="00694308"/>
    <w:rsid w:val="006946D2"/>
    <w:rsid w:val="00694C4E"/>
    <w:rsid w:val="00696170"/>
    <w:rsid w:val="00696187"/>
    <w:rsid w:val="0069638F"/>
    <w:rsid w:val="00696F8C"/>
    <w:rsid w:val="00697051"/>
    <w:rsid w:val="006971A2"/>
    <w:rsid w:val="00697903"/>
    <w:rsid w:val="006A0CEE"/>
    <w:rsid w:val="006A12AF"/>
    <w:rsid w:val="006A242D"/>
    <w:rsid w:val="006A2829"/>
    <w:rsid w:val="006A394D"/>
    <w:rsid w:val="006A4D52"/>
    <w:rsid w:val="006A605D"/>
    <w:rsid w:val="006A74DA"/>
    <w:rsid w:val="006A7CB9"/>
    <w:rsid w:val="006B01C3"/>
    <w:rsid w:val="006B02FA"/>
    <w:rsid w:val="006B0337"/>
    <w:rsid w:val="006B16DF"/>
    <w:rsid w:val="006B188D"/>
    <w:rsid w:val="006B5166"/>
    <w:rsid w:val="006B5235"/>
    <w:rsid w:val="006B7E23"/>
    <w:rsid w:val="006C032A"/>
    <w:rsid w:val="006C071A"/>
    <w:rsid w:val="006C42A5"/>
    <w:rsid w:val="006C440A"/>
    <w:rsid w:val="006C64A7"/>
    <w:rsid w:val="006C6933"/>
    <w:rsid w:val="006D1A59"/>
    <w:rsid w:val="006D2571"/>
    <w:rsid w:val="006D2914"/>
    <w:rsid w:val="006D4E2F"/>
    <w:rsid w:val="006D5B0B"/>
    <w:rsid w:val="006D5C10"/>
    <w:rsid w:val="006D6D11"/>
    <w:rsid w:val="006D6FDC"/>
    <w:rsid w:val="006D7A0D"/>
    <w:rsid w:val="006E090F"/>
    <w:rsid w:val="006E092C"/>
    <w:rsid w:val="006E20C5"/>
    <w:rsid w:val="006E39DF"/>
    <w:rsid w:val="006E5935"/>
    <w:rsid w:val="006E6BE9"/>
    <w:rsid w:val="006E7F43"/>
    <w:rsid w:val="006F25BA"/>
    <w:rsid w:val="006F2DB1"/>
    <w:rsid w:val="006F2E11"/>
    <w:rsid w:val="006F4361"/>
    <w:rsid w:val="006F47CA"/>
    <w:rsid w:val="006F5761"/>
    <w:rsid w:val="006F615E"/>
    <w:rsid w:val="006F6187"/>
    <w:rsid w:val="006F645B"/>
    <w:rsid w:val="00700694"/>
    <w:rsid w:val="00700E39"/>
    <w:rsid w:val="00702716"/>
    <w:rsid w:val="00703032"/>
    <w:rsid w:val="007035C5"/>
    <w:rsid w:val="0070700E"/>
    <w:rsid w:val="00710498"/>
    <w:rsid w:val="007104DC"/>
    <w:rsid w:val="0071059A"/>
    <w:rsid w:val="00711263"/>
    <w:rsid w:val="00711590"/>
    <w:rsid w:val="00713D24"/>
    <w:rsid w:val="00715782"/>
    <w:rsid w:val="00715DA9"/>
    <w:rsid w:val="0071618A"/>
    <w:rsid w:val="007203E8"/>
    <w:rsid w:val="007210AD"/>
    <w:rsid w:val="00725882"/>
    <w:rsid w:val="00726AE9"/>
    <w:rsid w:val="007271F0"/>
    <w:rsid w:val="00727DC3"/>
    <w:rsid w:val="0073179B"/>
    <w:rsid w:val="00731F8C"/>
    <w:rsid w:val="007320C6"/>
    <w:rsid w:val="00732AE1"/>
    <w:rsid w:val="00733746"/>
    <w:rsid w:val="00733A92"/>
    <w:rsid w:val="00734108"/>
    <w:rsid w:val="00734444"/>
    <w:rsid w:val="007348FA"/>
    <w:rsid w:val="00736027"/>
    <w:rsid w:val="007362EE"/>
    <w:rsid w:val="007363EE"/>
    <w:rsid w:val="00736664"/>
    <w:rsid w:val="00736D90"/>
    <w:rsid w:val="00737498"/>
    <w:rsid w:val="0073760B"/>
    <w:rsid w:val="00737CC0"/>
    <w:rsid w:val="00740575"/>
    <w:rsid w:val="00740AAF"/>
    <w:rsid w:val="00740AE7"/>
    <w:rsid w:val="0074359F"/>
    <w:rsid w:val="007442F2"/>
    <w:rsid w:val="007445C0"/>
    <w:rsid w:val="00744C8E"/>
    <w:rsid w:val="00745505"/>
    <w:rsid w:val="00745B42"/>
    <w:rsid w:val="00745BCB"/>
    <w:rsid w:val="00745D54"/>
    <w:rsid w:val="00746568"/>
    <w:rsid w:val="007470D9"/>
    <w:rsid w:val="007473CA"/>
    <w:rsid w:val="00747991"/>
    <w:rsid w:val="00750600"/>
    <w:rsid w:val="00751662"/>
    <w:rsid w:val="00751B4D"/>
    <w:rsid w:val="00752B59"/>
    <w:rsid w:val="00753B52"/>
    <w:rsid w:val="00754A15"/>
    <w:rsid w:val="0075680A"/>
    <w:rsid w:val="00757523"/>
    <w:rsid w:val="00757541"/>
    <w:rsid w:val="00757D68"/>
    <w:rsid w:val="007627EF"/>
    <w:rsid w:val="0076465E"/>
    <w:rsid w:val="007646BA"/>
    <w:rsid w:val="0076474F"/>
    <w:rsid w:val="007648D6"/>
    <w:rsid w:val="007658B7"/>
    <w:rsid w:val="00765BF9"/>
    <w:rsid w:val="00766CA1"/>
    <w:rsid w:val="00767287"/>
    <w:rsid w:val="007713D0"/>
    <w:rsid w:val="0077211A"/>
    <w:rsid w:val="00773030"/>
    <w:rsid w:val="0077322E"/>
    <w:rsid w:val="007736D2"/>
    <w:rsid w:val="0077443C"/>
    <w:rsid w:val="00774992"/>
    <w:rsid w:val="00774D06"/>
    <w:rsid w:val="00782553"/>
    <w:rsid w:val="0078367A"/>
    <w:rsid w:val="00783761"/>
    <w:rsid w:val="007841DD"/>
    <w:rsid w:val="007845D9"/>
    <w:rsid w:val="00785B7C"/>
    <w:rsid w:val="00787FF6"/>
    <w:rsid w:val="00790A4C"/>
    <w:rsid w:val="00790EB7"/>
    <w:rsid w:val="00790EE0"/>
    <w:rsid w:val="00791096"/>
    <w:rsid w:val="00793503"/>
    <w:rsid w:val="0079388F"/>
    <w:rsid w:val="00794AA4"/>
    <w:rsid w:val="00794F76"/>
    <w:rsid w:val="007969E7"/>
    <w:rsid w:val="00796AB9"/>
    <w:rsid w:val="00797B72"/>
    <w:rsid w:val="007A0580"/>
    <w:rsid w:val="007A2305"/>
    <w:rsid w:val="007A310B"/>
    <w:rsid w:val="007A431E"/>
    <w:rsid w:val="007A68B3"/>
    <w:rsid w:val="007A768E"/>
    <w:rsid w:val="007B29C9"/>
    <w:rsid w:val="007B4F2B"/>
    <w:rsid w:val="007B5F47"/>
    <w:rsid w:val="007B60EB"/>
    <w:rsid w:val="007B691D"/>
    <w:rsid w:val="007B6D81"/>
    <w:rsid w:val="007B74B0"/>
    <w:rsid w:val="007B77BF"/>
    <w:rsid w:val="007C0863"/>
    <w:rsid w:val="007C15D2"/>
    <w:rsid w:val="007C24D9"/>
    <w:rsid w:val="007C3367"/>
    <w:rsid w:val="007C4D82"/>
    <w:rsid w:val="007C5A6E"/>
    <w:rsid w:val="007C61BA"/>
    <w:rsid w:val="007C67D6"/>
    <w:rsid w:val="007C7155"/>
    <w:rsid w:val="007C79D5"/>
    <w:rsid w:val="007C7A1D"/>
    <w:rsid w:val="007C7F5D"/>
    <w:rsid w:val="007C7F8B"/>
    <w:rsid w:val="007D0348"/>
    <w:rsid w:val="007D052D"/>
    <w:rsid w:val="007D0B3E"/>
    <w:rsid w:val="007D18B8"/>
    <w:rsid w:val="007D1AFA"/>
    <w:rsid w:val="007D1B30"/>
    <w:rsid w:val="007D22F5"/>
    <w:rsid w:val="007D2983"/>
    <w:rsid w:val="007D52B4"/>
    <w:rsid w:val="007D66A0"/>
    <w:rsid w:val="007D7019"/>
    <w:rsid w:val="007E04C5"/>
    <w:rsid w:val="007E0748"/>
    <w:rsid w:val="007E0BBF"/>
    <w:rsid w:val="007E1405"/>
    <w:rsid w:val="007E1E73"/>
    <w:rsid w:val="007E20BD"/>
    <w:rsid w:val="007E25FF"/>
    <w:rsid w:val="007E2F07"/>
    <w:rsid w:val="007E4B54"/>
    <w:rsid w:val="007E5034"/>
    <w:rsid w:val="007E6DD4"/>
    <w:rsid w:val="007E79A9"/>
    <w:rsid w:val="007E7A0B"/>
    <w:rsid w:val="007F0084"/>
    <w:rsid w:val="007F03DA"/>
    <w:rsid w:val="007F0C6A"/>
    <w:rsid w:val="007F0F09"/>
    <w:rsid w:val="007F17F1"/>
    <w:rsid w:val="007F1818"/>
    <w:rsid w:val="007F25DF"/>
    <w:rsid w:val="007F2628"/>
    <w:rsid w:val="007F2E3F"/>
    <w:rsid w:val="007F3D5C"/>
    <w:rsid w:val="007F44B0"/>
    <w:rsid w:val="007F4E35"/>
    <w:rsid w:val="007F6432"/>
    <w:rsid w:val="007F6B6A"/>
    <w:rsid w:val="007F76DF"/>
    <w:rsid w:val="00800C2C"/>
    <w:rsid w:val="008035D8"/>
    <w:rsid w:val="00803AA5"/>
    <w:rsid w:val="00803AF2"/>
    <w:rsid w:val="00804455"/>
    <w:rsid w:val="0080496F"/>
    <w:rsid w:val="00805A70"/>
    <w:rsid w:val="0080745E"/>
    <w:rsid w:val="00807562"/>
    <w:rsid w:val="00807B26"/>
    <w:rsid w:val="00807FF7"/>
    <w:rsid w:val="00810A4E"/>
    <w:rsid w:val="0081124B"/>
    <w:rsid w:val="00811535"/>
    <w:rsid w:val="00811E3E"/>
    <w:rsid w:val="00812432"/>
    <w:rsid w:val="0081298C"/>
    <w:rsid w:val="00813187"/>
    <w:rsid w:val="00813D39"/>
    <w:rsid w:val="00813F9D"/>
    <w:rsid w:val="008173B4"/>
    <w:rsid w:val="0081759A"/>
    <w:rsid w:val="00820377"/>
    <w:rsid w:val="00820C80"/>
    <w:rsid w:val="00822E51"/>
    <w:rsid w:val="00825325"/>
    <w:rsid w:val="00825F94"/>
    <w:rsid w:val="008266DE"/>
    <w:rsid w:val="00826943"/>
    <w:rsid w:val="0082722D"/>
    <w:rsid w:val="00830177"/>
    <w:rsid w:val="00830659"/>
    <w:rsid w:val="0083177B"/>
    <w:rsid w:val="00831828"/>
    <w:rsid w:val="00831D0F"/>
    <w:rsid w:val="00832097"/>
    <w:rsid w:val="00832114"/>
    <w:rsid w:val="008321B1"/>
    <w:rsid w:val="00833837"/>
    <w:rsid w:val="00833BD2"/>
    <w:rsid w:val="00834797"/>
    <w:rsid w:val="008348E8"/>
    <w:rsid w:val="00834DDA"/>
    <w:rsid w:val="00834EDD"/>
    <w:rsid w:val="0083506A"/>
    <w:rsid w:val="008400AA"/>
    <w:rsid w:val="00841238"/>
    <w:rsid w:val="008428FB"/>
    <w:rsid w:val="00842A67"/>
    <w:rsid w:val="00842F0B"/>
    <w:rsid w:val="00844566"/>
    <w:rsid w:val="008448A6"/>
    <w:rsid w:val="00844B35"/>
    <w:rsid w:val="008464B2"/>
    <w:rsid w:val="00850A75"/>
    <w:rsid w:val="00850DD1"/>
    <w:rsid w:val="008510A3"/>
    <w:rsid w:val="00852091"/>
    <w:rsid w:val="00852EB3"/>
    <w:rsid w:val="00853947"/>
    <w:rsid w:val="00855EB4"/>
    <w:rsid w:val="00856E59"/>
    <w:rsid w:val="00857E4D"/>
    <w:rsid w:val="0086036A"/>
    <w:rsid w:val="0086199E"/>
    <w:rsid w:val="00861A40"/>
    <w:rsid w:val="00863531"/>
    <w:rsid w:val="008640A4"/>
    <w:rsid w:val="008647E6"/>
    <w:rsid w:val="00865966"/>
    <w:rsid w:val="008668E9"/>
    <w:rsid w:val="0086729C"/>
    <w:rsid w:val="008678B5"/>
    <w:rsid w:val="00867C2F"/>
    <w:rsid w:val="00870276"/>
    <w:rsid w:val="008714C4"/>
    <w:rsid w:val="00871902"/>
    <w:rsid w:val="00874186"/>
    <w:rsid w:val="008742DB"/>
    <w:rsid w:val="00874C87"/>
    <w:rsid w:val="00874F0A"/>
    <w:rsid w:val="0087575D"/>
    <w:rsid w:val="00876666"/>
    <w:rsid w:val="00876951"/>
    <w:rsid w:val="00881D77"/>
    <w:rsid w:val="008830BA"/>
    <w:rsid w:val="00883220"/>
    <w:rsid w:val="00883BA5"/>
    <w:rsid w:val="00885044"/>
    <w:rsid w:val="00885989"/>
    <w:rsid w:val="00885BDC"/>
    <w:rsid w:val="00886509"/>
    <w:rsid w:val="00886BB9"/>
    <w:rsid w:val="008874AA"/>
    <w:rsid w:val="008874C2"/>
    <w:rsid w:val="00887757"/>
    <w:rsid w:val="00887ABD"/>
    <w:rsid w:val="00890986"/>
    <w:rsid w:val="008918D9"/>
    <w:rsid w:val="00893C8E"/>
    <w:rsid w:val="00894D7F"/>
    <w:rsid w:val="0089671F"/>
    <w:rsid w:val="00896E71"/>
    <w:rsid w:val="00897409"/>
    <w:rsid w:val="00897C12"/>
    <w:rsid w:val="00897DA8"/>
    <w:rsid w:val="008A0508"/>
    <w:rsid w:val="008A0A81"/>
    <w:rsid w:val="008A0D59"/>
    <w:rsid w:val="008A0DB5"/>
    <w:rsid w:val="008A1162"/>
    <w:rsid w:val="008A18EC"/>
    <w:rsid w:val="008A1D53"/>
    <w:rsid w:val="008A2B58"/>
    <w:rsid w:val="008A3761"/>
    <w:rsid w:val="008A3875"/>
    <w:rsid w:val="008A3C46"/>
    <w:rsid w:val="008A4C33"/>
    <w:rsid w:val="008A5B4B"/>
    <w:rsid w:val="008A7431"/>
    <w:rsid w:val="008B205A"/>
    <w:rsid w:val="008B2F04"/>
    <w:rsid w:val="008B36C0"/>
    <w:rsid w:val="008B38E8"/>
    <w:rsid w:val="008B4919"/>
    <w:rsid w:val="008B5A94"/>
    <w:rsid w:val="008B73F2"/>
    <w:rsid w:val="008B749B"/>
    <w:rsid w:val="008C256F"/>
    <w:rsid w:val="008C29E8"/>
    <w:rsid w:val="008C3465"/>
    <w:rsid w:val="008C39CC"/>
    <w:rsid w:val="008C53C8"/>
    <w:rsid w:val="008C54F1"/>
    <w:rsid w:val="008C56E8"/>
    <w:rsid w:val="008C7D16"/>
    <w:rsid w:val="008D016C"/>
    <w:rsid w:val="008D019D"/>
    <w:rsid w:val="008D20FA"/>
    <w:rsid w:val="008D212A"/>
    <w:rsid w:val="008D233E"/>
    <w:rsid w:val="008D2604"/>
    <w:rsid w:val="008D2A62"/>
    <w:rsid w:val="008D408D"/>
    <w:rsid w:val="008D492C"/>
    <w:rsid w:val="008D6C3C"/>
    <w:rsid w:val="008E00E8"/>
    <w:rsid w:val="008E18B2"/>
    <w:rsid w:val="008E221C"/>
    <w:rsid w:val="008E303A"/>
    <w:rsid w:val="008E52E6"/>
    <w:rsid w:val="008E5BA1"/>
    <w:rsid w:val="008E7600"/>
    <w:rsid w:val="008E76B2"/>
    <w:rsid w:val="008F0448"/>
    <w:rsid w:val="008F413D"/>
    <w:rsid w:val="008F4839"/>
    <w:rsid w:val="008F6305"/>
    <w:rsid w:val="008F7774"/>
    <w:rsid w:val="008F777E"/>
    <w:rsid w:val="009010C2"/>
    <w:rsid w:val="009035CD"/>
    <w:rsid w:val="009036A9"/>
    <w:rsid w:val="00903F94"/>
    <w:rsid w:val="00904476"/>
    <w:rsid w:val="00905561"/>
    <w:rsid w:val="00906888"/>
    <w:rsid w:val="00907D09"/>
    <w:rsid w:val="00907EEC"/>
    <w:rsid w:val="00910811"/>
    <w:rsid w:val="00910ACC"/>
    <w:rsid w:val="0091306B"/>
    <w:rsid w:val="0091309A"/>
    <w:rsid w:val="00913548"/>
    <w:rsid w:val="00913A8F"/>
    <w:rsid w:val="00913E4B"/>
    <w:rsid w:val="0091459B"/>
    <w:rsid w:val="0091643C"/>
    <w:rsid w:val="0091688B"/>
    <w:rsid w:val="00917D65"/>
    <w:rsid w:val="00917FB5"/>
    <w:rsid w:val="00920242"/>
    <w:rsid w:val="00920773"/>
    <w:rsid w:val="00921431"/>
    <w:rsid w:val="0092172D"/>
    <w:rsid w:val="00921EA8"/>
    <w:rsid w:val="00922733"/>
    <w:rsid w:val="009257B9"/>
    <w:rsid w:val="00926AD5"/>
    <w:rsid w:val="00927B81"/>
    <w:rsid w:val="0093066A"/>
    <w:rsid w:val="00930B2E"/>
    <w:rsid w:val="00931EE7"/>
    <w:rsid w:val="00932A67"/>
    <w:rsid w:val="00932AC7"/>
    <w:rsid w:val="009360B5"/>
    <w:rsid w:val="009360BF"/>
    <w:rsid w:val="00937307"/>
    <w:rsid w:val="009400E4"/>
    <w:rsid w:val="00941153"/>
    <w:rsid w:val="0094171E"/>
    <w:rsid w:val="009417B2"/>
    <w:rsid w:val="00942CAF"/>
    <w:rsid w:val="009444EE"/>
    <w:rsid w:val="00946751"/>
    <w:rsid w:val="00946B39"/>
    <w:rsid w:val="00947102"/>
    <w:rsid w:val="00947792"/>
    <w:rsid w:val="00947F4A"/>
    <w:rsid w:val="00947FDD"/>
    <w:rsid w:val="009508F3"/>
    <w:rsid w:val="009511B3"/>
    <w:rsid w:val="00952214"/>
    <w:rsid w:val="00953F81"/>
    <w:rsid w:val="0095403F"/>
    <w:rsid w:val="00954749"/>
    <w:rsid w:val="00956080"/>
    <w:rsid w:val="00956A11"/>
    <w:rsid w:val="0095784F"/>
    <w:rsid w:val="00957D21"/>
    <w:rsid w:val="00961034"/>
    <w:rsid w:val="00961672"/>
    <w:rsid w:val="0096180E"/>
    <w:rsid w:val="00961867"/>
    <w:rsid w:val="0096208A"/>
    <w:rsid w:val="00962451"/>
    <w:rsid w:val="00963983"/>
    <w:rsid w:val="009639D2"/>
    <w:rsid w:val="00964F7D"/>
    <w:rsid w:val="00966DDD"/>
    <w:rsid w:val="00971044"/>
    <w:rsid w:val="009734BE"/>
    <w:rsid w:val="009740B6"/>
    <w:rsid w:val="00974347"/>
    <w:rsid w:val="00976A0E"/>
    <w:rsid w:val="00977FE0"/>
    <w:rsid w:val="009809A4"/>
    <w:rsid w:val="00980D0D"/>
    <w:rsid w:val="0098100F"/>
    <w:rsid w:val="0098112D"/>
    <w:rsid w:val="009814EB"/>
    <w:rsid w:val="00982D34"/>
    <w:rsid w:val="00982FE6"/>
    <w:rsid w:val="00984BE8"/>
    <w:rsid w:val="00985D96"/>
    <w:rsid w:val="0098695F"/>
    <w:rsid w:val="00987992"/>
    <w:rsid w:val="00987A8B"/>
    <w:rsid w:val="00990090"/>
    <w:rsid w:val="00990704"/>
    <w:rsid w:val="00990FA0"/>
    <w:rsid w:val="00991156"/>
    <w:rsid w:val="00993CD7"/>
    <w:rsid w:val="009947C0"/>
    <w:rsid w:val="00995DE7"/>
    <w:rsid w:val="00995EBA"/>
    <w:rsid w:val="009960A7"/>
    <w:rsid w:val="0099743F"/>
    <w:rsid w:val="009A0471"/>
    <w:rsid w:val="009A1596"/>
    <w:rsid w:val="009A1610"/>
    <w:rsid w:val="009A193C"/>
    <w:rsid w:val="009A2B5B"/>
    <w:rsid w:val="009A432F"/>
    <w:rsid w:val="009A48E3"/>
    <w:rsid w:val="009B1787"/>
    <w:rsid w:val="009B274A"/>
    <w:rsid w:val="009B2871"/>
    <w:rsid w:val="009B45E1"/>
    <w:rsid w:val="009B462B"/>
    <w:rsid w:val="009B51DD"/>
    <w:rsid w:val="009B5B8C"/>
    <w:rsid w:val="009B5DE1"/>
    <w:rsid w:val="009B7366"/>
    <w:rsid w:val="009B7E6E"/>
    <w:rsid w:val="009C0B9F"/>
    <w:rsid w:val="009C0F18"/>
    <w:rsid w:val="009C0F49"/>
    <w:rsid w:val="009C0F51"/>
    <w:rsid w:val="009C1608"/>
    <w:rsid w:val="009C1FB1"/>
    <w:rsid w:val="009C213B"/>
    <w:rsid w:val="009C26FA"/>
    <w:rsid w:val="009C2991"/>
    <w:rsid w:val="009C3690"/>
    <w:rsid w:val="009C424F"/>
    <w:rsid w:val="009C4E58"/>
    <w:rsid w:val="009C4E71"/>
    <w:rsid w:val="009C6058"/>
    <w:rsid w:val="009C6F54"/>
    <w:rsid w:val="009D065B"/>
    <w:rsid w:val="009D0669"/>
    <w:rsid w:val="009D095C"/>
    <w:rsid w:val="009D29DC"/>
    <w:rsid w:val="009D2EA3"/>
    <w:rsid w:val="009D2F6E"/>
    <w:rsid w:val="009D54F0"/>
    <w:rsid w:val="009D6B64"/>
    <w:rsid w:val="009D750F"/>
    <w:rsid w:val="009D768B"/>
    <w:rsid w:val="009E0AFB"/>
    <w:rsid w:val="009E2BB3"/>
    <w:rsid w:val="009E50ED"/>
    <w:rsid w:val="009E58E1"/>
    <w:rsid w:val="009E5BC9"/>
    <w:rsid w:val="009E6E14"/>
    <w:rsid w:val="009E7290"/>
    <w:rsid w:val="009E7D9E"/>
    <w:rsid w:val="009F00F5"/>
    <w:rsid w:val="009F2279"/>
    <w:rsid w:val="009F4E43"/>
    <w:rsid w:val="009F596D"/>
    <w:rsid w:val="009F5E5C"/>
    <w:rsid w:val="009F6878"/>
    <w:rsid w:val="009F6A31"/>
    <w:rsid w:val="009F752F"/>
    <w:rsid w:val="00A00967"/>
    <w:rsid w:val="00A0214B"/>
    <w:rsid w:val="00A026DA"/>
    <w:rsid w:val="00A034E8"/>
    <w:rsid w:val="00A039A3"/>
    <w:rsid w:val="00A05A4B"/>
    <w:rsid w:val="00A0653F"/>
    <w:rsid w:val="00A06A93"/>
    <w:rsid w:val="00A06DDE"/>
    <w:rsid w:val="00A106F6"/>
    <w:rsid w:val="00A11CEB"/>
    <w:rsid w:val="00A14A36"/>
    <w:rsid w:val="00A16331"/>
    <w:rsid w:val="00A16A47"/>
    <w:rsid w:val="00A177FE"/>
    <w:rsid w:val="00A20339"/>
    <w:rsid w:val="00A204F0"/>
    <w:rsid w:val="00A209FD"/>
    <w:rsid w:val="00A2139D"/>
    <w:rsid w:val="00A21FFB"/>
    <w:rsid w:val="00A22CE2"/>
    <w:rsid w:val="00A232C4"/>
    <w:rsid w:val="00A258E1"/>
    <w:rsid w:val="00A2793F"/>
    <w:rsid w:val="00A349CF"/>
    <w:rsid w:val="00A35D2F"/>
    <w:rsid w:val="00A36984"/>
    <w:rsid w:val="00A369A6"/>
    <w:rsid w:val="00A36D0C"/>
    <w:rsid w:val="00A406B3"/>
    <w:rsid w:val="00A43FD4"/>
    <w:rsid w:val="00A44A2D"/>
    <w:rsid w:val="00A44ABA"/>
    <w:rsid w:val="00A44B54"/>
    <w:rsid w:val="00A465C6"/>
    <w:rsid w:val="00A511DD"/>
    <w:rsid w:val="00A52BA1"/>
    <w:rsid w:val="00A52C2D"/>
    <w:rsid w:val="00A52E65"/>
    <w:rsid w:val="00A537DF"/>
    <w:rsid w:val="00A53846"/>
    <w:rsid w:val="00A54753"/>
    <w:rsid w:val="00A54F75"/>
    <w:rsid w:val="00A555ED"/>
    <w:rsid w:val="00A5595C"/>
    <w:rsid w:val="00A55F97"/>
    <w:rsid w:val="00A56946"/>
    <w:rsid w:val="00A60B83"/>
    <w:rsid w:val="00A60C1E"/>
    <w:rsid w:val="00A60D81"/>
    <w:rsid w:val="00A61427"/>
    <w:rsid w:val="00A61BF6"/>
    <w:rsid w:val="00A61EEB"/>
    <w:rsid w:val="00A63C4B"/>
    <w:rsid w:val="00A63DD7"/>
    <w:rsid w:val="00A64301"/>
    <w:rsid w:val="00A65873"/>
    <w:rsid w:val="00A65CE8"/>
    <w:rsid w:val="00A66E23"/>
    <w:rsid w:val="00A671A7"/>
    <w:rsid w:val="00A7037F"/>
    <w:rsid w:val="00A7039E"/>
    <w:rsid w:val="00A71D42"/>
    <w:rsid w:val="00A72838"/>
    <w:rsid w:val="00A73EBE"/>
    <w:rsid w:val="00A7502B"/>
    <w:rsid w:val="00A76B8A"/>
    <w:rsid w:val="00A819D6"/>
    <w:rsid w:val="00A85717"/>
    <w:rsid w:val="00A8667F"/>
    <w:rsid w:val="00A87DC3"/>
    <w:rsid w:val="00A92528"/>
    <w:rsid w:val="00A92EB0"/>
    <w:rsid w:val="00A93298"/>
    <w:rsid w:val="00AA1EF0"/>
    <w:rsid w:val="00AA3D2B"/>
    <w:rsid w:val="00AA4E3C"/>
    <w:rsid w:val="00AA558C"/>
    <w:rsid w:val="00AA6531"/>
    <w:rsid w:val="00AA6B7E"/>
    <w:rsid w:val="00AA6FFC"/>
    <w:rsid w:val="00AB0D7D"/>
    <w:rsid w:val="00AB1836"/>
    <w:rsid w:val="00AB1B4C"/>
    <w:rsid w:val="00AB3A01"/>
    <w:rsid w:val="00AB430C"/>
    <w:rsid w:val="00AB4FF7"/>
    <w:rsid w:val="00AB5F05"/>
    <w:rsid w:val="00AB603D"/>
    <w:rsid w:val="00AB63E9"/>
    <w:rsid w:val="00AC27EE"/>
    <w:rsid w:val="00AC6392"/>
    <w:rsid w:val="00AC64F6"/>
    <w:rsid w:val="00AD1010"/>
    <w:rsid w:val="00AD1600"/>
    <w:rsid w:val="00AD35D1"/>
    <w:rsid w:val="00AD3A01"/>
    <w:rsid w:val="00AD4A62"/>
    <w:rsid w:val="00AD5C94"/>
    <w:rsid w:val="00AD6255"/>
    <w:rsid w:val="00AD6757"/>
    <w:rsid w:val="00AD6F74"/>
    <w:rsid w:val="00AD7AA3"/>
    <w:rsid w:val="00AD7F26"/>
    <w:rsid w:val="00AE1B55"/>
    <w:rsid w:val="00AE42A0"/>
    <w:rsid w:val="00AE4BC0"/>
    <w:rsid w:val="00AE572A"/>
    <w:rsid w:val="00AE5B5D"/>
    <w:rsid w:val="00AE6D70"/>
    <w:rsid w:val="00AE7019"/>
    <w:rsid w:val="00AE7935"/>
    <w:rsid w:val="00AF09A6"/>
    <w:rsid w:val="00AF10AC"/>
    <w:rsid w:val="00AF1ABE"/>
    <w:rsid w:val="00AF2502"/>
    <w:rsid w:val="00AF32B3"/>
    <w:rsid w:val="00AF33F9"/>
    <w:rsid w:val="00AF4564"/>
    <w:rsid w:val="00AF4714"/>
    <w:rsid w:val="00AF47F1"/>
    <w:rsid w:val="00AF7075"/>
    <w:rsid w:val="00AF7656"/>
    <w:rsid w:val="00B04DFC"/>
    <w:rsid w:val="00B05BF4"/>
    <w:rsid w:val="00B070C7"/>
    <w:rsid w:val="00B07195"/>
    <w:rsid w:val="00B072B9"/>
    <w:rsid w:val="00B072BE"/>
    <w:rsid w:val="00B07969"/>
    <w:rsid w:val="00B07AA5"/>
    <w:rsid w:val="00B101A9"/>
    <w:rsid w:val="00B10322"/>
    <w:rsid w:val="00B1175C"/>
    <w:rsid w:val="00B11CF2"/>
    <w:rsid w:val="00B124DA"/>
    <w:rsid w:val="00B14765"/>
    <w:rsid w:val="00B15331"/>
    <w:rsid w:val="00B1545C"/>
    <w:rsid w:val="00B16C4D"/>
    <w:rsid w:val="00B212DF"/>
    <w:rsid w:val="00B2137B"/>
    <w:rsid w:val="00B214CC"/>
    <w:rsid w:val="00B2211E"/>
    <w:rsid w:val="00B23D64"/>
    <w:rsid w:val="00B23E7A"/>
    <w:rsid w:val="00B24391"/>
    <w:rsid w:val="00B246C5"/>
    <w:rsid w:val="00B24EC1"/>
    <w:rsid w:val="00B2790F"/>
    <w:rsid w:val="00B327B4"/>
    <w:rsid w:val="00B33601"/>
    <w:rsid w:val="00B35CB3"/>
    <w:rsid w:val="00B40D2A"/>
    <w:rsid w:val="00B434CD"/>
    <w:rsid w:val="00B43625"/>
    <w:rsid w:val="00B43884"/>
    <w:rsid w:val="00B43C3D"/>
    <w:rsid w:val="00B43F86"/>
    <w:rsid w:val="00B441F4"/>
    <w:rsid w:val="00B44D9C"/>
    <w:rsid w:val="00B454F4"/>
    <w:rsid w:val="00B45F51"/>
    <w:rsid w:val="00B467A8"/>
    <w:rsid w:val="00B46889"/>
    <w:rsid w:val="00B46B76"/>
    <w:rsid w:val="00B46D74"/>
    <w:rsid w:val="00B46F52"/>
    <w:rsid w:val="00B519D6"/>
    <w:rsid w:val="00B5205A"/>
    <w:rsid w:val="00B52527"/>
    <w:rsid w:val="00B52DCB"/>
    <w:rsid w:val="00B53A6B"/>
    <w:rsid w:val="00B567CA"/>
    <w:rsid w:val="00B60C32"/>
    <w:rsid w:val="00B614CA"/>
    <w:rsid w:val="00B6169B"/>
    <w:rsid w:val="00B621C2"/>
    <w:rsid w:val="00B62507"/>
    <w:rsid w:val="00B62956"/>
    <w:rsid w:val="00B62E64"/>
    <w:rsid w:val="00B63229"/>
    <w:rsid w:val="00B63789"/>
    <w:rsid w:val="00B65030"/>
    <w:rsid w:val="00B662DD"/>
    <w:rsid w:val="00B67DA6"/>
    <w:rsid w:val="00B72662"/>
    <w:rsid w:val="00B72F6F"/>
    <w:rsid w:val="00B745DC"/>
    <w:rsid w:val="00B760B6"/>
    <w:rsid w:val="00B767B1"/>
    <w:rsid w:val="00B80C92"/>
    <w:rsid w:val="00B81130"/>
    <w:rsid w:val="00B81654"/>
    <w:rsid w:val="00B81DF8"/>
    <w:rsid w:val="00B83107"/>
    <w:rsid w:val="00B83C7C"/>
    <w:rsid w:val="00B83CAF"/>
    <w:rsid w:val="00B84665"/>
    <w:rsid w:val="00B856FA"/>
    <w:rsid w:val="00B861A8"/>
    <w:rsid w:val="00B86E3A"/>
    <w:rsid w:val="00B909AF"/>
    <w:rsid w:val="00B913FD"/>
    <w:rsid w:val="00B92B06"/>
    <w:rsid w:val="00B940B8"/>
    <w:rsid w:val="00B942EC"/>
    <w:rsid w:val="00B9586B"/>
    <w:rsid w:val="00B96446"/>
    <w:rsid w:val="00B96D94"/>
    <w:rsid w:val="00B96F0C"/>
    <w:rsid w:val="00B975C1"/>
    <w:rsid w:val="00BA0BE1"/>
    <w:rsid w:val="00BA15D1"/>
    <w:rsid w:val="00BA2168"/>
    <w:rsid w:val="00BA282D"/>
    <w:rsid w:val="00BA46D6"/>
    <w:rsid w:val="00BA4947"/>
    <w:rsid w:val="00BA4AE9"/>
    <w:rsid w:val="00BA4CA2"/>
    <w:rsid w:val="00BA7C4B"/>
    <w:rsid w:val="00BA7D47"/>
    <w:rsid w:val="00BB14E0"/>
    <w:rsid w:val="00BB1CBE"/>
    <w:rsid w:val="00BB200C"/>
    <w:rsid w:val="00BB23E9"/>
    <w:rsid w:val="00BB4059"/>
    <w:rsid w:val="00BB4482"/>
    <w:rsid w:val="00BB74F5"/>
    <w:rsid w:val="00BB7CDE"/>
    <w:rsid w:val="00BC1663"/>
    <w:rsid w:val="00BC317C"/>
    <w:rsid w:val="00BC4EB2"/>
    <w:rsid w:val="00BC5081"/>
    <w:rsid w:val="00BC5149"/>
    <w:rsid w:val="00BC591D"/>
    <w:rsid w:val="00BC68FB"/>
    <w:rsid w:val="00BC696F"/>
    <w:rsid w:val="00BC6D8E"/>
    <w:rsid w:val="00BC7683"/>
    <w:rsid w:val="00BD0DB5"/>
    <w:rsid w:val="00BD2510"/>
    <w:rsid w:val="00BD4129"/>
    <w:rsid w:val="00BD5997"/>
    <w:rsid w:val="00BD599B"/>
    <w:rsid w:val="00BD5AB1"/>
    <w:rsid w:val="00BD5D3C"/>
    <w:rsid w:val="00BD6069"/>
    <w:rsid w:val="00BD7C4B"/>
    <w:rsid w:val="00BE11DF"/>
    <w:rsid w:val="00BE2627"/>
    <w:rsid w:val="00BE3B7F"/>
    <w:rsid w:val="00BE3EC3"/>
    <w:rsid w:val="00BE4458"/>
    <w:rsid w:val="00BE4DD2"/>
    <w:rsid w:val="00BE57C8"/>
    <w:rsid w:val="00BE6774"/>
    <w:rsid w:val="00BE6DF5"/>
    <w:rsid w:val="00BF0391"/>
    <w:rsid w:val="00BF1BEA"/>
    <w:rsid w:val="00BF1C2D"/>
    <w:rsid w:val="00BF27A1"/>
    <w:rsid w:val="00BF27D8"/>
    <w:rsid w:val="00BF38C0"/>
    <w:rsid w:val="00BF3E60"/>
    <w:rsid w:val="00BF4546"/>
    <w:rsid w:val="00BF72D9"/>
    <w:rsid w:val="00BF7477"/>
    <w:rsid w:val="00BF763A"/>
    <w:rsid w:val="00C007A9"/>
    <w:rsid w:val="00C01C55"/>
    <w:rsid w:val="00C02D64"/>
    <w:rsid w:val="00C02F19"/>
    <w:rsid w:val="00C03E99"/>
    <w:rsid w:val="00C042FF"/>
    <w:rsid w:val="00C04CC8"/>
    <w:rsid w:val="00C0509D"/>
    <w:rsid w:val="00C10319"/>
    <w:rsid w:val="00C12F56"/>
    <w:rsid w:val="00C12FD3"/>
    <w:rsid w:val="00C130CE"/>
    <w:rsid w:val="00C144D3"/>
    <w:rsid w:val="00C15CAD"/>
    <w:rsid w:val="00C1668A"/>
    <w:rsid w:val="00C174E0"/>
    <w:rsid w:val="00C17C93"/>
    <w:rsid w:val="00C221A0"/>
    <w:rsid w:val="00C2280F"/>
    <w:rsid w:val="00C24257"/>
    <w:rsid w:val="00C24BED"/>
    <w:rsid w:val="00C24CF9"/>
    <w:rsid w:val="00C24D7A"/>
    <w:rsid w:val="00C24F6E"/>
    <w:rsid w:val="00C251F0"/>
    <w:rsid w:val="00C253F3"/>
    <w:rsid w:val="00C26A3A"/>
    <w:rsid w:val="00C27C00"/>
    <w:rsid w:val="00C3177A"/>
    <w:rsid w:val="00C32676"/>
    <w:rsid w:val="00C33F05"/>
    <w:rsid w:val="00C34776"/>
    <w:rsid w:val="00C348B5"/>
    <w:rsid w:val="00C34AC8"/>
    <w:rsid w:val="00C3500C"/>
    <w:rsid w:val="00C35388"/>
    <w:rsid w:val="00C3588C"/>
    <w:rsid w:val="00C36891"/>
    <w:rsid w:val="00C36FE9"/>
    <w:rsid w:val="00C375AE"/>
    <w:rsid w:val="00C379A8"/>
    <w:rsid w:val="00C37A14"/>
    <w:rsid w:val="00C40818"/>
    <w:rsid w:val="00C40CF6"/>
    <w:rsid w:val="00C41AF1"/>
    <w:rsid w:val="00C4500B"/>
    <w:rsid w:val="00C45737"/>
    <w:rsid w:val="00C46C07"/>
    <w:rsid w:val="00C5115E"/>
    <w:rsid w:val="00C51706"/>
    <w:rsid w:val="00C5172E"/>
    <w:rsid w:val="00C52E76"/>
    <w:rsid w:val="00C53965"/>
    <w:rsid w:val="00C5689D"/>
    <w:rsid w:val="00C57038"/>
    <w:rsid w:val="00C60537"/>
    <w:rsid w:val="00C61E90"/>
    <w:rsid w:val="00C621F8"/>
    <w:rsid w:val="00C634C9"/>
    <w:rsid w:val="00C63FB8"/>
    <w:rsid w:val="00C645C5"/>
    <w:rsid w:val="00C64974"/>
    <w:rsid w:val="00C64DC2"/>
    <w:rsid w:val="00C65A50"/>
    <w:rsid w:val="00C65FC4"/>
    <w:rsid w:val="00C66A51"/>
    <w:rsid w:val="00C709AE"/>
    <w:rsid w:val="00C70EED"/>
    <w:rsid w:val="00C70F1A"/>
    <w:rsid w:val="00C71659"/>
    <w:rsid w:val="00C719E9"/>
    <w:rsid w:val="00C72DFE"/>
    <w:rsid w:val="00C741F9"/>
    <w:rsid w:val="00C7426A"/>
    <w:rsid w:val="00C75B19"/>
    <w:rsid w:val="00C83575"/>
    <w:rsid w:val="00C84287"/>
    <w:rsid w:val="00C84B5B"/>
    <w:rsid w:val="00C87B61"/>
    <w:rsid w:val="00C90E07"/>
    <w:rsid w:val="00C925C7"/>
    <w:rsid w:val="00C942CC"/>
    <w:rsid w:val="00C94340"/>
    <w:rsid w:val="00C94F76"/>
    <w:rsid w:val="00C9668A"/>
    <w:rsid w:val="00C96F30"/>
    <w:rsid w:val="00C97664"/>
    <w:rsid w:val="00C97C7E"/>
    <w:rsid w:val="00C97E88"/>
    <w:rsid w:val="00CA112B"/>
    <w:rsid w:val="00CA15FC"/>
    <w:rsid w:val="00CA2083"/>
    <w:rsid w:val="00CA484C"/>
    <w:rsid w:val="00CA4B4C"/>
    <w:rsid w:val="00CA540E"/>
    <w:rsid w:val="00CA585F"/>
    <w:rsid w:val="00CA5CD2"/>
    <w:rsid w:val="00CA5CFF"/>
    <w:rsid w:val="00CA7746"/>
    <w:rsid w:val="00CA7C9A"/>
    <w:rsid w:val="00CB04A5"/>
    <w:rsid w:val="00CB29B6"/>
    <w:rsid w:val="00CB4041"/>
    <w:rsid w:val="00CB426F"/>
    <w:rsid w:val="00CB4DDF"/>
    <w:rsid w:val="00CB5017"/>
    <w:rsid w:val="00CB55E0"/>
    <w:rsid w:val="00CB7075"/>
    <w:rsid w:val="00CB75B4"/>
    <w:rsid w:val="00CC1F94"/>
    <w:rsid w:val="00CC32DE"/>
    <w:rsid w:val="00CC3CA1"/>
    <w:rsid w:val="00CC4030"/>
    <w:rsid w:val="00CC4233"/>
    <w:rsid w:val="00CC6C06"/>
    <w:rsid w:val="00CC750A"/>
    <w:rsid w:val="00CD0841"/>
    <w:rsid w:val="00CD1AE9"/>
    <w:rsid w:val="00CD1AED"/>
    <w:rsid w:val="00CD279B"/>
    <w:rsid w:val="00CD38A5"/>
    <w:rsid w:val="00CD47FE"/>
    <w:rsid w:val="00CD4FA2"/>
    <w:rsid w:val="00CD55E2"/>
    <w:rsid w:val="00CD55EB"/>
    <w:rsid w:val="00CD5ABF"/>
    <w:rsid w:val="00CD64A4"/>
    <w:rsid w:val="00CD66DF"/>
    <w:rsid w:val="00CD713D"/>
    <w:rsid w:val="00CE08C1"/>
    <w:rsid w:val="00CE11C0"/>
    <w:rsid w:val="00CE4759"/>
    <w:rsid w:val="00CE6AF9"/>
    <w:rsid w:val="00CF038B"/>
    <w:rsid w:val="00CF14F4"/>
    <w:rsid w:val="00CF1572"/>
    <w:rsid w:val="00CF1B62"/>
    <w:rsid w:val="00CF22FE"/>
    <w:rsid w:val="00CF295B"/>
    <w:rsid w:val="00CF56A9"/>
    <w:rsid w:val="00CF6B35"/>
    <w:rsid w:val="00CF7A03"/>
    <w:rsid w:val="00CF7C47"/>
    <w:rsid w:val="00CF7FD4"/>
    <w:rsid w:val="00D005B4"/>
    <w:rsid w:val="00D00B7A"/>
    <w:rsid w:val="00D00BC5"/>
    <w:rsid w:val="00D018CD"/>
    <w:rsid w:val="00D01CC3"/>
    <w:rsid w:val="00D038D8"/>
    <w:rsid w:val="00D05534"/>
    <w:rsid w:val="00D06427"/>
    <w:rsid w:val="00D077CB"/>
    <w:rsid w:val="00D104E3"/>
    <w:rsid w:val="00D10704"/>
    <w:rsid w:val="00D10E47"/>
    <w:rsid w:val="00D10ED2"/>
    <w:rsid w:val="00D120FA"/>
    <w:rsid w:val="00D1211F"/>
    <w:rsid w:val="00D12331"/>
    <w:rsid w:val="00D127AE"/>
    <w:rsid w:val="00D13A27"/>
    <w:rsid w:val="00D141B6"/>
    <w:rsid w:val="00D1423D"/>
    <w:rsid w:val="00D143B4"/>
    <w:rsid w:val="00D145D8"/>
    <w:rsid w:val="00D1494C"/>
    <w:rsid w:val="00D14CAF"/>
    <w:rsid w:val="00D17A13"/>
    <w:rsid w:val="00D21810"/>
    <w:rsid w:val="00D21D56"/>
    <w:rsid w:val="00D2204C"/>
    <w:rsid w:val="00D22278"/>
    <w:rsid w:val="00D236E1"/>
    <w:rsid w:val="00D23787"/>
    <w:rsid w:val="00D23BCE"/>
    <w:rsid w:val="00D23C19"/>
    <w:rsid w:val="00D25DD7"/>
    <w:rsid w:val="00D26046"/>
    <w:rsid w:val="00D27E1C"/>
    <w:rsid w:val="00D27FE3"/>
    <w:rsid w:val="00D30328"/>
    <w:rsid w:val="00D30A06"/>
    <w:rsid w:val="00D30BD8"/>
    <w:rsid w:val="00D31001"/>
    <w:rsid w:val="00D31B15"/>
    <w:rsid w:val="00D31F18"/>
    <w:rsid w:val="00D32841"/>
    <w:rsid w:val="00D334B5"/>
    <w:rsid w:val="00D33542"/>
    <w:rsid w:val="00D336E2"/>
    <w:rsid w:val="00D349F4"/>
    <w:rsid w:val="00D351B1"/>
    <w:rsid w:val="00D36A0C"/>
    <w:rsid w:val="00D41CDF"/>
    <w:rsid w:val="00D4260C"/>
    <w:rsid w:val="00D449E9"/>
    <w:rsid w:val="00D457ED"/>
    <w:rsid w:val="00D45DA4"/>
    <w:rsid w:val="00D4759B"/>
    <w:rsid w:val="00D4784E"/>
    <w:rsid w:val="00D50249"/>
    <w:rsid w:val="00D506D8"/>
    <w:rsid w:val="00D5096A"/>
    <w:rsid w:val="00D5152B"/>
    <w:rsid w:val="00D51980"/>
    <w:rsid w:val="00D52B97"/>
    <w:rsid w:val="00D52EC3"/>
    <w:rsid w:val="00D53461"/>
    <w:rsid w:val="00D54A3A"/>
    <w:rsid w:val="00D567B1"/>
    <w:rsid w:val="00D56FD0"/>
    <w:rsid w:val="00D605D5"/>
    <w:rsid w:val="00D6092A"/>
    <w:rsid w:val="00D62552"/>
    <w:rsid w:val="00D62ADF"/>
    <w:rsid w:val="00D63967"/>
    <w:rsid w:val="00D64DF9"/>
    <w:rsid w:val="00D66404"/>
    <w:rsid w:val="00D67CEF"/>
    <w:rsid w:val="00D67D8E"/>
    <w:rsid w:val="00D70A9C"/>
    <w:rsid w:val="00D70E44"/>
    <w:rsid w:val="00D70FFC"/>
    <w:rsid w:val="00D72FBE"/>
    <w:rsid w:val="00D73621"/>
    <w:rsid w:val="00D73DDE"/>
    <w:rsid w:val="00D74A5A"/>
    <w:rsid w:val="00D74EE9"/>
    <w:rsid w:val="00D75296"/>
    <w:rsid w:val="00D75AAB"/>
    <w:rsid w:val="00D77B05"/>
    <w:rsid w:val="00D77DB8"/>
    <w:rsid w:val="00D80547"/>
    <w:rsid w:val="00D81050"/>
    <w:rsid w:val="00D81521"/>
    <w:rsid w:val="00D8617E"/>
    <w:rsid w:val="00D86463"/>
    <w:rsid w:val="00D8648B"/>
    <w:rsid w:val="00D86C4A"/>
    <w:rsid w:val="00D87B51"/>
    <w:rsid w:val="00D87F7B"/>
    <w:rsid w:val="00D90D11"/>
    <w:rsid w:val="00D91787"/>
    <w:rsid w:val="00D91FA3"/>
    <w:rsid w:val="00D94CEA"/>
    <w:rsid w:val="00D94FCD"/>
    <w:rsid w:val="00D95491"/>
    <w:rsid w:val="00D95809"/>
    <w:rsid w:val="00D97728"/>
    <w:rsid w:val="00D97A7D"/>
    <w:rsid w:val="00D97D5D"/>
    <w:rsid w:val="00DA030A"/>
    <w:rsid w:val="00DA055D"/>
    <w:rsid w:val="00DA0E9C"/>
    <w:rsid w:val="00DA12E2"/>
    <w:rsid w:val="00DA1583"/>
    <w:rsid w:val="00DA3792"/>
    <w:rsid w:val="00DA4229"/>
    <w:rsid w:val="00DA4522"/>
    <w:rsid w:val="00DA5042"/>
    <w:rsid w:val="00DA6C8A"/>
    <w:rsid w:val="00DA7103"/>
    <w:rsid w:val="00DB2CD4"/>
    <w:rsid w:val="00DB35A7"/>
    <w:rsid w:val="00DB6EA4"/>
    <w:rsid w:val="00DB7964"/>
    <w:rsid w:val="00DC0B7E"/>
    <w:rsid w:val="00DC1613"/>
    <w:rsid w:val="00DC17C4"/>
    <w:rsid w:val="00DC367A"/>
    <w:rsid w:val="00DC455B"/>
    <w:rsid w:val="00DC45E6"/>
    <w:rsid w:val="00DC5C74"/>
    <w:rsid w:val="00DC5E55"/>
    <w:rsid w:val="00DC62DF"/>
    <w:rsid w:val="00DC64C7"/>
    <w:rsid w:val="00DC66A4"/>
    <w:rsid w:val="00DC6CEF"/>
    <w:rsid w:val="00DD023F"/>
    <w:rsid w:val="00DD08A6"/>
    <w:rsid w:val="00DD1E11"/>
    <w:rsid w:val="00DD3264"/>
    <w:rsid w:val="00DD3B80"/>
    <w:rsid w:val="00DD3D04"/>
    <w:rsid w:val="00DD45F1"/>
    <w:rsid w:val="00DD510E"/>
    <w:rsid w:val="00DD611B"/>
    <w:rsid w:val="00DD70B0"/>
    <w:rsid w:val="00DD7F49"/>
    <w:rsid w:val="00DE1274"/>
    <w:rsid w:val="00DE27D5"/>
    <w:rsid w:val="00DE2B2A"/>
    <w:rsid w:val="00DE38C5"/>
    <w:rsid w:val="00DE52E8"/>
    <w:rsid w:val="00DE5EEC"/>
    <w:rsid w:val="00DE63B1"/>
    <w:rsid w:val="00DE74B4"/>
    <w:rsid w:val="00DF396A"/>
    <w:rsid w:val="00DF5808"/>
    <w:rsid w:val="00DF6C54"/>
    <w:rsid w:val="00E00BC5"/>
    <w:rsid w:val="00E01283"/>
    <w:rsid w:val="00E02366"/>
    <w:rsid w:val="00E026FA"/>
    <w:rsid w:val="00E02BFC"/>
    <w:rsid w:val="00E038B7"/>
    <w:rsid w:val="00E05000"/>
    <w:rsid w:val="00E05941"/>
    <w:rsid w:val="00E06160"/>
    <w:rsid w:val="00E0662B"/>
    <w:rsid w:val="00E06B6B"/>
    <w:rsid w:val="00E1007F"/>
    <w:rsid w:val="00E107CB"/>
    <w:rsid w:val="00E10BA4"/>
    <w:rsid w:val="00E11124"/>
    <w:rsid w:val="00E115DB"/>
    <w:rsid w:val="00E11A4C"/>
    <w:rsid w:val="00E1399E"/>
    <w:rsid w:val="00E158C4"/>
    <w:rsid w:val="00E16E46"/>
    <w:rsid w:val="00E172AE"/>
    <w:rsid w:val="00E2079C"/>
    <w:rsid w:val="00E207C1"/>
    <w:rsid w:val="00E20A8F"/>
    <w:rsid w:val="00E23536"/>
    <w:rsid w:val="00E23A4C"/>
    <w:rsid w:val="00E23B99"/>
    <w:rsid w:val="00E2439A"/>
    <w:rsid w:val="00E24A14"/>
    <w:rsid w:val="00E318C5"/>
    <w:rsid w:val="00E32BB4"/>
    <w:rsid w:val="00E33855"/>
    <w:rsid w:val="00E3390C"/>
    <w:rsid w:val="00E34472"/>
    <w:rsid w:val="00E35142"/>
    <w:rsid w:val="00E374EE"/>
    <w:rsid w:val="00E37EE3"/>
    <w:rsid w:val="00E402FE"/>
    <w:rsid w:val="00E41641"/>
    <w:rsid w:val="00E4177A"/>
    <w:rsid w:val="00E444DA"/>
    <w:rsid w:val="00E44D89"/>
    <w:rsid w:val="00E45CC5"/>
    <w:rsid w:val="00E45D36"/>
    <w:rsid w:val="00E461A2"/>
    <w:rsid w:val="00E46919"/>
    <w:rsid w:val="00E47187"/>
    <w:rsid w:val="00E5135C"/>
    <w:rsid w:val="00E53D24"/>
    <w:rsid w:val="00E555D3"/>
    <w:rsid w:val="00E558E3"/>
    <w:rsid w:val="00E568A7"/>
    <w:rsid w:val="00E5733A"/>
    <w:rsid w:val="00E60D92"/>
    <w:rsid w:val="00E61034"/>
    <w:rsid w:val="00E61602"/>
    <w:rsid w:val="00E617A4"/>
    <w:rsid w:val="00E63165"/>
    <w:rsid w:val="00E64730"/>
    <w:rsid w:val="00E649CD"/>
    <w:rsid w:val="00E64AFD"/>
    <w:rsid w:val="00E65010"/>
    <w:rsid w:val="00E65026"/>
    <w:rsid w:val="00E6529C"/>
    <w:rsid w:val="00E66544"/>
    <w:rsid w:val="00E66BCD"/>
    <w:rsid w:val="00E66EAB"/>
    <w:rsid w:val="00E70D2A"/>
    <w:rsid w:val="00E7164A"/>
    <w:rsid w:val="00E720AA"/>
    <w:rsid w:val="00E73253"/>
    <w:rsid w:val="00E74ADF"/>
    <w:rsid w:val="00E74E86"/>
    <w:rsid w:val="00E7564C"/>
    <w:rsid w:val="00E7567A"/>
    <w:rsid w:val="00E7595F"/>
    <w:rsid w:val="00E75B49"/>
    <w:rsid w:val="00E76995"/>
    <w:rsid w:val="00E77C81"/>
    <w:rsid w:val="00E80605"/>
    <w:rsid w:val="00E81087"/>
    <w:rsid w:val="00E82146"/>
    <w:rsid w:val="00E82B14"/>
    <w:rsid w:val="00E82E26"/>
    <w:rsid w:val="00E8326F"/>
    <w:rsid w:val="00E8369A"/>
    <w:rsid w:val="00E8601A"/>
    <w:rsid w:val="00E86CCD"/>
    <w:rsid w:val="00E86ED5"/>
    <w:rsid w:val="00E925EC"/>
    <w:rsid w:val="00E92DC0"/>
    <w:rsid w:val="00E936F0"/>
    <w:rsid w:val="00E95454"/>
    <w:rsid w:val="00E96D21"/>
    <w:rsid w:val="00E96F38"/>
    <w:rsid w:val="00E97C95"/>
    <w:rsid w:val="00EA0A8B"/>
    <w:rsid w:val="00EA1E3C"/>
    <w:rsid w:val="00EA20A6"/>
    <w:rsid w:val="00EA2907"/>
    <w:rsid w:val="00EA2C27"/>
    <w:rsid w:val="00EA31AA"/>
    <w:rsid w:val="00EA427C"/>
    <w:rsid w:val="00EA4456"/>
    <w:rsid w:val="00EA492B"/>
    <w:rsid w:val="00EA6A75"/>
    <w:rsid w:val="00EA6EF0"/>
    <w:rsid w:val="00EA7AF3"/>
    <w:rsid w:val="00EA7F2E"/>
    <w:rsid w:val="00EB01DB"/>
    <w:rsid w:val="00EB075D"/>
    <w:rsid w:val="00EB0DC4"/>
    <w:rsid w:val="00EB25AE"/>
    <w:rsid w:val="00EB2A47"/>
    <w:rsid w:val="00EB2A4E"/>
    <w:rsid w:val="00EB3064"/>
    <w:rsid w:val="00EB6E58"/>
    <w:rsid w:val="00EB782E"/>
    <w:rsid w:val="00EC062E"/>
    <w:rsid w:val="00EC1F87"/>
    <w:rsid w:val="00EC217F"/>
    <w:rsid w:val="00EC2403"/>
    <w:rsid w:val="00EC3C8D"/>
    <w:rsid w:val="00EC3D34"/>
    <w:rsid w:val="00EC4B2A"/>
    <w:rsid w:val="00EC4D1F"/>
    <w:rsid w:val="00EC55AC"/>
    <w:rsid w:val="00EC5ED4"/>
    <w:rsid w:val="00EC68FD"/>
    <w:rsid w:val="00EC6985"/>
    <w:rsid w:val="00EC7DDD"/>
    <w:rsid w:val="00ED104E"/>
    <w:rsid w:val="00ED1295"/>
    <w:rsid w:val="00ED13CC"/>
    <w:rsid w:val="00ED2B06"/>
    <w:rsid w:val="00ED3841"/>
    <w:rsid w:val="00ED3D8D"/>
    <w:rsid w:val="00ED6170"/>
    <w:rsid w:val="00ED70AA"/>
    <w:rsid w:val="00EE0A5E"/>
    <w:rsid w:val="00EE1378"/>
    <w:rsid w:val="00EE4525"/>
    <w:rsid w:val="00EE4EA7"/>
    <w:rsid w:val="00EE57BC"/>
    <w:rsid w:val="00EE6493"/>
    <w:rsid w:val="00EE787C"/>
    <w:rsid w:val="00EF2CD8"/>
    <w:rsid w:val="00EF2D28"/>
    <w:rsid w:val="00EF3DA4"/>
    <w:rsid w:val="00EF462A"/>
    <w:rsid w:val="00EF5AEE"/>
    <w:rsid w:val="00EF5BF4"/>
    <w:rsid w:val="00EF5D7C"/>
    <w:rsid w:val="00EF62D0"/>
    <w:rsid w:val="00EF6942"/>
    <w:rsid w:val="00EF7508"/>
    <w:rsid w:val="00EF7AC1"/>
    <w:rsid w:val="00F0123B"/>
    <w:rsid w:val="00F0153D"/>
    <w:rsid w:val="00F01BEC"/>
    <w:rsid w:val="00F01D7A"/>
    <w:rsid w:val="00F02AE0"/>
    <w:rsid w:val="00F0338C"/>
    <w:rsid w:val="00F03C18"/>
    <w:rsid w:val="00F04B04"/>
    <w:rsid w:val="00F04BC0"/>
    <w:rsid w:val="00F04EAF"/>
    <w:rsid w:val="00F05C3E"/>
    <w:rsid w:val="00F12A86"/>
    <w:rsid w:val="00F13F9A"/>
    <w:rsid w:val="00F146D0"/>
    <w:rsid w:val="00F15AF9"/>
    <w:rsid w:val="00F173F4"/>
    <w:rsid w:val="00F2003A"/>
    <w:rsid w:val="00F20BEA"/>
    <w:rsid w:val="00F22314"/>
    <w:rsid w:val="00F22801"/>
    <w:rsid w:val="00F23F38"/>
    <w:rsid w:val="00F25060"/>
    <w:rsid w:val="00F26AC2"/>
    <w:rsid w:val="00F272DE"/>
    <w:rsid w:val="00F30322"/>
    <w:rsid w:val="00F30DD3"/>
    <w:rsid w:val="00F31B81"/>
    <w:rsid w:val="00F31D44"/>
    <w:rsid w:val="00F32E82"/>
    <w:rsid w:val="00F33031"/>
    <w:rsid w:val="00F33984"/>
    <w:rsid w:val="00F339C8"/>
    <w:rsid w:val="00F33B8C"/>
    <w:rsid w:val="00F33D6E"/>
    <w:rsid w:val="00F3407F"/>
    <w:rsid w:val="00F3408D"/>
    <w:rsid w:val="00F35022"/>
    <w:rsid w:val="00F364E9"/>
    <w:rsid w:val="00F369DE"/>
    <w:rsid w:val="00F3716B"/>
    <w:rsid w:val="00F40B78"/>
    <w:rsid w:val="00F413B7"/>
    <w:rsid w:val="00F4210E"/>
    <w:rsid w:val="00F43986"/>
    <w:rsid w:val="00F4418D"/>
    <w:rsid w:val="00F45331"/>
    <w:rsid w:val="00F455E0"/>
    <w:rsid w:val="00F46871"/>
    <w:rsid w:val="00F46FBE"/>
    <w:rsid w:val="00F50028"/>
    <w:rsid w:val="00F500ED"/>
    <w:rsid w:val="00F50629"/>
    <w:rsid w:val="00F514E9"/>
    <w:rsid w:val="00F52AA4"/>
    <w:rsid w:val="00F52E94"/>
    <w:rsid w:val="00F53E57"/>
    <w:rsid w:val="00F548D9"/>
    <w:rsid w:val="00F5586E"/>
    <w:rsid w:val="00F57E31"/>
    <w:rsid w:val="00F57FFA"/>
    <w:rsid w:val="00F60329"/>
    <w:rsid w:val="00F6114B"/>
    <w:rsid w:val="00F6174B"/>
    <w:rsid w:val="00F61856"/>
    <w:rsid w:val="00F61D2F"/>
    <w:rsid w:val="00F621FF"/>
    <w:rsid w:val="00F63866"/>
    <w:rsid w:val="00F641EC"/>
    <w:rsid w:val="00F656B2"/>
    <w:rsid w:val="00F65A5E"/>
    <w:rsid w:val="00F65B4A"/>
    <w:rsid w:val="00F675CF"/>
    <w:rsid w:val="00F67B35"/>
    <w:rsid w:val="00F7109E"/>
    <w:rsid w:val="00F71AB7"/>
    <w:rsid w:val="00F72002"/>
    <w:rsid w:val="00F73F68"/>
    <w:rsid w:val="00F740D7"/>
    <w:rsid w:val="00F76092"/>
    <w:rsid w:val="00F76AE8"/>
    <w:rsid w:val="00F8048A"/>
    <w:rsid w:val="00F814D2"/>
    <w:rsid w:val="00F821D6"/>
    <w:rsid w:val="00F82C13"/>
    <w:rsid w:val="00F8321B"/>
    <w:rsid w:val="00F83A44"/>
    <w:rsid w:val="00F841C0"/>
    <w:rsid w:val="00F869CC"/>
    <w:rsid w:val="00F903BF"/>
    <w:rsid w:val="00F90C4D"/>
    <w:rsid w:val="00F94D50"/>
    <w:rsid w:val="00F952FD"/>
    <w:rsid w:val="00F959C3"/>
    <w:rsid w:val="00F963A4"/>
    <w:rsid w:val="00F96479"/>
    <w:rsid w:val="00F97833"/>
    <w:rsid w:val="00FA11FF"/>
    <w:rsid w:val="00FA1EAB"/>
    <w:rsid w:val="00FA27EE"/>
    <w:rsid w:val="00FA2F37"/>
    <w:rsid w:val="00FA42CD"/>
    <w:rsid w:val="00FA50B0"/>
    <w:rsid w:val="00FA5F0D"/>
    <w:rsid w:val="00FA6B27"/>
    <w:rsid w:val="00FA6C9F"/>
    <w:rsid w:val="00FA7568"/>
    <w:rsid w:val="00FA78E3"/>
    <w:rsid w:val="00FB0F87"/>
    <w:rsid w:val="00FB0FBA"/>
    <w:rsid w:val="00FB2DA5"/>
    <w:rsid w:val="00FB401E"/>
    <w:rsid w:val="00FB45E0"/>
    <w:rsid w:val="00FB4D3A"/>
    <w:rsid w:val="00FB4F1B"/>
    <w:rsid w:val="00FB5F04"/>
    <w:rsid w:val="00FC1442"/>
    <w:rsid w:val="00FC1B57"/>
    <w:rsid w:val="00FC1B79"/>
    <w:rsid w:val="00FC31C9"/>
    <w:rsid w:val="00FC3418"/>
    <w:rsid w:val="00FC3647"/>
    <w:rsid w:val="00FC502D"/>
    <w:rsid w:val="00FC5A65"/>
    <w:rsid w:val="00FC6C5A"/>
    <w:rsid w:val="00FC719C"/>
    <w:rsid w:val="00FD035E"/>
    <w:rsid w:val="00FD0DA3"/>
    <w:rsid w:val="00FD28F4"/>
    <w:rsid w:val="00FD2DD1"/>
    <w:rsid w:val="00FD3F7E"/>
    <w:rsid w:val="00FD6DEE"/>
    <w:rsid w:val="00FE22D0"/>
    <w:rsid w:val="00FE45CB"/>
    <w:rsid w:val="00FE4B84"/>
    <w:rsid w:val="00FE65AE"/>
    <w:rsid w:val="00FE7576"/>
    <w:rsid w:val="00FE79C6"/>
    <w:rsid w:val="00FE7AE9"/>
    <w:rsid w:val="00FE7C87"/>
    <w:rsid w:val="00FF05C4"/>
    <w:rsid w:val="00FF06EC"/>
    <w:rsid w:val="00FF0C79"/>
    <w:rsid w:val="00FF16F2"/>
    <w:rsid w:val="00FF17E2"/>
    <w:rsid w:val="00FF1BA8"/>
    <w:rsid w:val="00FF3FDB"/>
    <w:rsid w:val="00FF586E"/>
    <w:rsid w:val="00FF6127"/>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AAC5DF"/>
  <w15:docId w15:val="{48F705D1-6957-488E-B23E-EA9BC3A6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37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22CE9DD47824DAC4F2B51B630AE3F" ma:contentTypeVersion="12" ma:contentTypeDescription="Create a new document." ma:contentTypeScope="" ma:versionID="f0f2eb06550094549f7a9b0eda450fb3">
  <xsd:schema xmlns:xsd="http://www.w3.org/2001/XMLSchema" xmlns:xs="http://www.w3.org/2001/XMLSchema" xmlns:p="http://schemas.microsoft.com/office/2006/metadata/properties" xmlns:ns3="94ee4d0c-4d0c-457e-934b-6550a2b9aa08" xmlns:ns4="1e9777e2-98f2-4ad7-8f0a-bc7488dfa0b4" targetNamespace="http://schemas.microsoft.com/office/2006/metadata/properties" ma:root="true" ma:fieldsID="decc584b49b50cad01175b9989f46ff5" ns3:_="" ns4:_="">
    <xsd:import namespace="94ee4d0c-4d0c-457e-934b-6550a2b9aa08"/>
    <xsd:import namespace="1e9777e2-98f2-4ad7-8f0a-bc7488dfa0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d0c-4d0c-457e-934b-6550a2b9aa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777e2-98f2-4ad7-8f0a-bc7488dfa0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BD12-1E98-4D24-AB09-DE082964109B}">
  <ds:schemaRefs>
    <ds:schemaRef ds:uri="http://schemas.microsoft.com/sharepoint/v3/contenttype/forms"/>
  </ds:schemaRefs>
</ds:datastoreItem>
</file>

<file path=customXml/itemProps2.xml><?xml version="1.0" encoding="utf-8"?>
<ds:datastoreItem xmlns:ds="http://schemas.openxmlformats.org/officeDocument/2006/customXml" ds:itemID="{42D7B8FA-F2CD-4E8B-A174-EE5F70045F96}">
  <ds:schemaRefs>
    <ds:schemaRef ds:uri="http://schemas.microsoft.com/office/infopath/2007/PartnerControls"/>
    <ds:schemaRef ds:uri="94ee4d0c-4d0c-457e-934b-6550a2b9aa08"/>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1e9777e2-98f2-4ad7-8f0a-bc7488dfa0b4"/>
    <ds:schemaRef ds:uri="http://purl.org/dc/dcmitype/"/>
  </ds:schemaRefs>
</ds:datastoreItem>
</file>

<file path=customXml/itemProps3.xml><?xml version="1.0" encoding="utf-8"?>
<ds:datastoreItem xmlns:ds="http://schemas.openxmlformats.org/officeDocument/2006/customXml" ds:itemID="{18C6435A-F4C4-4E33-99D3-7BFFA6AD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d0c-4d0c-457e-934b-6550a2b9aa08"/>
    <ds:schemaRef ds:uri="1e9777e2-98f2-4ad7-8f0a-bc7488df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147D6-8123-424B-8808-947AE6D3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Stoick, Cindy</dc:creator>
  <cp:lastModifiedBy>Worden, Heather</cp:lastModifiedBy>
  <cp:revision>2</cp:revision>
  <cp:lastPrinted>2019-11-06T17:13:00Z</cp:lastPrinted>
  <dcterms:created xsi:type="dcterms:W3CDTF">2020-06-08T19:43:00Z</dcterms:created>
  <dcterms:modified xsi:type="dcterms:W3CDTF">2020-06-08T19:43:00Z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0x01010064122CE9DD47824DAC4F2B51B630AE3F</vt:lpwstr>
  </property>
  <property fmtid="{D5CDD505-2E9C-101B-9397-08002B2CF9AE}" pid="3" name="_dlc_DocIdItemGuid">
    <vt:lpwstr>b289c3f4-a344-4e20-bae2-5c7462cb48ed</vt:lpwstr>
  </property>
</Properties>
</file>