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A8" w:rsidRPr="00D83E7A" w:rsidRDefault="00E92DC0" w:rsidP="00340CA2">
      <w:pPr>
        <w:tabs>
          <w:tab w:val="center" w:pos="-2970"/>
        </w:tabs>
        <w:jc w:val="center"/>
        <w:rPr>
          <w:rFonts w:cs="Arial"/>
          <w:b/>
          <w:bCs/>
        </w:rPr>
      </w:pPr>
      <w:r>
        <w:rPr>
          <w:rFonts w:cs="Arial"/>
          <w:b/>
          <w:bCs/>
        </w:rPr>
        <w:t xml:space="preserve">FLOOD </w:t>
      </w:r>
      <w:r w:rsidR="00966DDD">
        <w:rPr>
          <w:rFonts w:cs="Arial"/>
          <w:b/>
          <w:bCs/>
        </w:rPr>
        <w:t>SALES TAX</w:t>
      </w:r>
      <w:r>
        <w:rPr>
          <w:rFonts w:cs="Arial"/>
          <w:b/>
          <w:bCs/>
        </w:rPr>
        <w:t xml:space="preserve"> </w:t>
      </w:r>
      <w:r w:rsidR="00A55F97">
        <w:rPr>
          <w:rFonts w:cs="Arial"/>
          <w:b/>
          <w:bCs/>
        </w:rPr>
        <w:t>COMMITTEE</w:t>
      </w:r>
    </w:p>
    <w:p w:rsidR="009B7366" w:rsidRDefault="00D73DDE" w:rsidP="00340CA2">
      <w:pPr>
        <w:jc w:val="center"/>
        <w:rPr>
          <w:rFonts w:cs="Arial"/>
          <w:b/>
          <w:bCs/>
        </w:rPr>
      </w:pPr>
      <w:r>
        <w:rPr>
          <w:rFonts w:cs="Arial"/>
          <w:b/>
          <w:bCs/>
        </w:rPr>
        <w:t>APRIL 17, 2013</w:t>
      </w:r>
      <w:r w:rsidR="00FD035E">
        <w:rPr>
          <w:rFonts w:cs="Arial"/>
          <w:b/>
          <w:bCs/>
        </w:rPr>
        <w:t>—1</w:t>
      </w:r>
      <w:r w:rsidR="008D016C">
        <w:rPr>
          <w:rFonts w:cs="Arial"/>
          <w:b/>
          <w:bCs/>
        </w:rPr>
        <w:t>:00 PM</w:t>
      </w:r>
    </w:p>
    <w:p w:rsidR="00E92DC0" w:rsidRPr="00D83E7A" w:rsidRDefault="00E92DC0" w:rsidP="00E92DC0">
      <w:pPr>
        <w:jc w:val="center"/>
        <w:rPr>
          <w:rFonts w:cs="Arial"/>
          <w:b/>
          <w:bCs/>
        </w:rPr>
      </w:pPr>
    </w:p>
    <w:p w:rsidR="00373BAB" w:rsidRDefault="00373BAB" w:rsidP="00E75B49">
      <w:pPr>
        <w:numPr>
          <w:ilvl w:val="0"/>
          <w:numId w:val="1"/>
        </w:numPr>
        <w:tabs>
          <w:tab w:val="left" w:pos="-1440"/>
        </w:tabs>
        <w:ind w:left="720" w:hanging="720"/>
        <w:jc w:val="both"/>
        <w:rPr>
          <w:b/>
          <w:bCs/>
        </w:rPr>
      </w:pPr>
      <w:r>
        <w:rPr>
          <w:b/>
          <w:bCs/>
        </w:rPr>
        <w:t>MEETING TO ORDER</w:t>
      </w:r>
    </w:p>
    <w:p w:rsidR="0058749D" w:rsidRDefault="00DB6EA4" w:rsidP="00373BAB">
      <w:pPr>
        <w:pStyle w:val="ListParagraph"/>
        <w:tabs>
          <w:tab w:val="left" w:pos="-1440"/>
        </w:tabs>
        <w:jc w:val="both"/>
      </w:pPr>
      <w:r>
        <w:t>Commission</w:t>
      </w:r>
      <w:r w:rsidR="00020FBE">
        <w:t>er</w:t>
      </w:r>
      <w:r>
        <w:t xml:space="preserve"> </w:t>
      </w:r>
      <w:r w:rsidR="00DD08A6">
        <w:t>Ken Pawluk</w:t>
      </w:r>
      <w:r>
        <w:t xml:space="preserve"> called a</w:t>
      </w:r>
      <w:r w:rsidR="00373BAB">
        <w:t xml:space="preserve"> meeting of the Flood </w:t>
      </w:r>
      <w:r w:rsidR="00B72662">
        <w:t>Sales Tax</w:t>
      </w:r>
      <w:r w:rsidR="00373BAB">
        <w:t xml:space="preserve"> Committee </w:t>
      </w:r>
      <w:r w:rsidR="00D10ED2">
        <w:t>to order</w:t>
      </w:r>
      <w:r w:rsidR="00373BAB">
        <w:t xml:space="preserve"> on </w:t>
      </w:r>
      <w:r w:rsidR="00DD08A6">
        <w:t>Wednesday, April 1</w:t>
      </w:r>
      <w:r w:rsidR="00711263">
        <w:t>7</w:t>
      </w:r>
      <w:r w:rsidR="006A2829">
        <w:t>,</w:t>
      </w:r>
      <w:r w:rsidR="00DD08A6">
        <w:t xml:space="preserve"> 2013</w:t>
      </w:r>
      <w:r w:rsidR="006A2829">
        <w:t xml:space="preserve"> at </w:t>
      </w:r>
      <w:r w:rsidR="00DD08A6">
        <w:t>1:00 PM</w:t>
      </w:r>
      <w:r w:rsidR="006A2829">
        <w:t xml:space="preserve"> </w:t>
      </w:r>
      <w:r w:rsidR="00373BAB">
        <w:t xml:space="preserve">in the Commission </w:t>
      </w:r>
      <w:r w:rsidR="00DD08A6">
        <w:t>conference room</w:t>
      </w:r>
      <w:r w:rsidR="00373BAB">
        <w:t xml:space="preserve">, Cass County Courthouse, </w:t>
      </w:r>
      <w:r w:rsidR="00373BAB" w:rsidRPr="00D83E7A">
        <w:t>with</w:t>
      </w:r>
      <w:r w:rsidR="00373BAB">
        <w:t xml:space="preserve"> the following present</w:t>
      </w:r>
      <w:r w:rsidR="00373BAB" w:rsidRPr="00D83E7A">
        <w:t>:</w:t>
      </w:r>
      <w:r w:rsidR="00373BAB">
        <w:t xml:space="preserve"> </w:t>
      </w:r>
      <w:r w:rsidR="00E10BA4">
        <w:t xml:space="preserve">County Commissioner Ken Pawluk; </w:t>
      </w:r>
      <w:r w:rsidR="00373BAB">
        <w:t xml:space="preserve">County </w:t>
      </w:r>
      <w:r w:rsidR="006A2829">
        <w:t xml:space="preserve">Administrator </w:t>
      </w:r>
      <w:r w:rsidR="00373BAB">
        <w:t>Keith Berndt; County Auditor Michael Montplaisir</w:t>
      </w:r>
      <w:r w:rsidR="00D86463">
        <w:t>;</w:t>
      </w:r>
      <w:r w:rsidR="00DD08A6">
        <w:t xml:space="preserve"> and</w:t>
      </w:r>
      <w:r w:rsidR="00B72662">
        <w:t xml:space="preserve"> </w:t>
      </w:r>
      <w:r w:rsidR="00E10BA4">
        <w:t xml:space="preserve">Joint </w:t>
      </w:r>
      <w:r w:rsidR="00B72662">
        <w:t>Water Resource District Representative Rodger Olson</w:t>
      </w:r>
      <w:r w:rsidR="00DD08A6">
        <w:t>.</w:t>
      </w:r>
      <w:r w:rsidR="00020FBE">
        <w:t xml:space="preserve"> </w:t>
      </w:r>
      <w:r w:rsidR="00DD08A6">
        <w:t>Absent was:</w:t>
      </w:r>
      <w:r w:rsidR="00020FBE">
        <w:t xml:space="preserve"> County Commissioner Darrell Vanyo</w:t>
      </w:r>
      <w:r w:rsidR="00C1668A">
        <w:t>.</w:t>
      </w:r>
      <w:r w:rsidR="00A61427">
        <w:t xml:space="preserve">  </w:t>
      </w:r>
    </w:p>
    <w:p w:rsidR="0058749D" w:rsidRDefault="0058749D" w:rsidP="00373BAB">
      <w:pPr>
        <w:pStyle w:val="ListParagraph"/>
        <w:tabs>
          <w:tab w:val="left" w:pos="-1440"/>
        </w:tabs>
        <w:jc w:val="both"/>
      </w:pPr>
    </w:p>
    <w:p w:rsidR="00373BAB" w:rsidRDefault="00A61427" w:rsidP="00373BAB">
      <w:pPr>
        <w:pStyle w:val="ListParagraph"/>
        <w:tabs>
          <w:tab w:val="left" w:pos="-1440"/>
        </w:tabs>
        <w:jc w:val="both"/>
      </w:pPr>
      <w:r>
        <w:t xml:space="preserve">Also present </w:t>
      </w:r>
      <w:r w:rsidR="00B72662">
        <w:t>w</w:t>
      </w:r>
      <w:r w:rsidR="00CB4041">
        <w:t>ere</w:t>
      </w:r>
      <w:r w:rsidR="00D22278">
        <w:t xml:space="preserve"> Commissioner Mary Scherling; Commissioner Vern Bennett;</w:t>
      </w:r>
      <w:r w:rsidR="00CB4041">
        <w:t xml:space="preserve"> </w:t>
      </w:r>
      <w:r w:rsidR="00517C77">
        <w:t>Jason Benson, Cass County Engineer;</w:t>
      </w:r>
      <w:r w:rsidR="00745D54">
        <w:t xml:space="preserve"> and </w:t>
      </w:r>
      <w:r w:rsidR="00BE6774">
        <w:t xml:space="preserve">staff from </w:t>
      </w:r>
      <w:r w:rsidR="00EC5ED4">
        <w:t xml:space="preserve">engineering </w:t>
      </w:r>
      <w:r w:rsidR="00745D54">
        <w:t>firms.</w:t>
      </w:r>
    </w:p>
    <w:p w:rsidR="00D23BCE" w:rsidRDefault="00D23BCE" w:rsidP="00373BAB">
      <w:pPr>
        <w:pStyle w:val="ListParagraph"/>
        <w:tabs>
          <w:tab w:val="left" w:pos="-1440"/>
        </w:tabs>
        <w:jc w:val="both"/>
      </w:pPr>
    </w:p>
    <w:p w:rsidR="00D54A3A" w:rsidRDefault="00D54A3A" w:rsidP="00D54A3A">
      <w:pPr>
        <w:numPr>
          <w:ilvl w:val="0"/>
          <w:numId w:val="1"/>
        </w:numPr>
        <w:tabs>
          <w:tab w:val="left" w:pos="-1440"/>
        </w:tabs>
        <w:ind w:left="720" w:hanging="720"/>
        <w:jc w:val="both"/>
        <w:rPr>
          <w:b/>
          <w:bCs/>
        </w:rPr>
      </w:pPr>
      <w:r>
        <w:rPr>
          <w:b/>
          <w:bCs/>
        </w:rPr>
        <w:t>MINUTES APPROVED</w:t>
      </w:r>
    </w:p>
    <w:p w:rsidR="00D54A3A" w:rsidRDefault="00D54A3A" w:rsidP="00D54A3A">
      <w:pPr>
        <w:tabs>
          <w:tab w:val="left" w:pos="-1440"/>
        </w:tabs>
        <w:ind w:left="1440"/>
        <w:jc w:val="both"/>
        <w:rPr>
          <w:b/>
          <w:bCs/>
        </w:rPr>
      </w:pPr>
      <w:r>
        <w:rPr>
          <w:b/>
          <w:bCs/>
          <w:i/>
        </w:rPr>
        <w:t>MOTION, passed</w:t>
      </w:r>
      <w:bookmarkStart w:id="0" w:name="_GoBack"/>
      <w:bookmarkEnd w:id="0"/>
    </w:p>
    <w:p w:rsidR="00D54A3A" w:rsidRDefault="00517C77" w:rsidP="00C348B5">
      <w:pPr>
        <w:tabs>
          <w:tab w:val="left" w:pos="-1440"/>
        </w:tabs>
        <w:ind w:left="1440" w:right="720"/>
        <w:jc w:val="both"/>
        <w:rPr>
          <w:b/>
          <w:bCs/>
        </w:rPr>
      </w:pPr>
      <w:r>
        <w:rPr>
          <w:b/>
          <w:bCs/>
        </w:rPr>
        <w:t xml:space="preserve">Mr. </w:t>
      </w:r>
      <w:r w:rsidR="009D2F6E">
        <w:rPr>
          <w:b/>
          <w:bCs/>
        </w:rPr>
        <w:t>Olson</w:t>
      </w:r>
      <w:r w:rsidR="00D54A3A">
        <w:rPr>
          <w:b/>
          <w:bCs/>
        </w:rPr>
        <w:t xml:space="preserve"> moved and </w:t>
      </w:r>
      <w:r>
        <w:rPr>
          <w:b/>
          <w:bCs/>
        </w:rPr>
        <w:t>Mr. Montplaisir</w:t>
      </w:r>
      <w:r w:rsidR="00D54A3A">
        <w:rPr>
          <w:b/>
          <w:bCs/>
        </w:rPr>
        <w:t xml:space="preserve"> seconded to approve the meeting minutes from </w:t>
      </w:r>
      <w:r w:rsidR="009D2F6E">
        <w:rPr>
          <w:b/>
          <w:bCs/>
        </w:rPr>
        <w:t>March 19, 2012</w:t>
      </w:r>
      <w:r w:rsidR="00D54A3A">
        <w:rPr>
          <w:b/>
          <w:bCs/>
        </w:rPr>
        <w:t>, as presented.  Motion carried.</w:t>
      </w:r>
    </w:p>
    <w:p w:rsidR="00D54A3A" w:rsidRDefault="00D54A3A" w:rsidP="00D54A3A">
      <w:pPr>
        <w:tabs>
          <w:tab w:val="left" w:pos="-1440"/>
        </w:tabs>
        <w:ind w:left="1440" w:right="824"/>
        <w:jc w:val="both"/>
        <w:rPr>
          <w:b/>
          <w:bCs/>
        </w:rPr>
      </w:pPr>
    </w:p>
    <w:p w:rsidR="00812432" w:rsidRPr="00812432" w:rsidRDefault="00812432" w:rsidP="00A63C4B">
      <w:pPr>
        <w:numPr>
          <w:ilvl w:val="0"/>
          <w:numId w:val="1"/>
        </w:numPr>
        <w:tabs>
          <w:tab w:val="left" w:pos="-1440"/>
        </w:tabs>
        <w:ind w:left="720" w:hanging="720"/>
        <w:jc w:val="both"/>
        <w:rPr>
          <w:bCs/>
        </w:rPr>
      </w:pPr>
      <w:r>
        <w:rPr>
          <w:b/>
          <w:bCs/>
        </w:rPr>
        <w:t>FLOOD SALES TAX FUND UPDATE</w:t>
      </w:r>
    </w:p>
    <w:p w:rsidR="007F44B0" w:rsidRDefault="00EC4D1F" w:rsidP="00813F9D">
      <w:pPr>
        <w:tabs>
          <w:tab w:val="left" w:pos="-1440"/>
        </w:tabs>
        <w:ind w:left="720"/>
        <w:jc w:val="both"/>
        <w:rPr>
          <w:bCs/>
        </w:rPr>
      </w:pPr>
      <w:r>
        <w:rPr>
          <w:bCs/>
        </w:rPr>
        <w:t xml:space="preserve">Mr. </w:t>
      </w:r>
      <w:r w:rsidR="00813F9D">
        <w:rPr>
          <w:bCs/>
        </w:rPr>
        <w:t xml:space="preserve">Montplaisir presented </w:t>
      </w:r>
      <w:r w:rsidR="00470184">
        <w:rPr>
          <w:bCs/>
        </w:rPr>
        <w:t>a</w:t>
      </w:r>
      <w:r w:rsidR="00813F9D">
        <w:rPr>
          <w:bCs/>
        </w:rPr>
        <w:t xml:space="preserve"> spreadsheet regarding the flood sales tax revenue.  He said Cass County is taking in approximately $1.2 million per month in sales tax revenue</w:t>
      </w:r>
      <w:r w:rsidR="00F82C13">
        <w:rPr>
          <w:bCs/>
        </w:rPr>
        <w:t xml:space="preserve">, making the </w:t>
      </w:r>
      <w:r w:rsidR="00813F9D">
        <w:rPr>
          <w:bCs/>
        </w:rPr>
        <w:t>12 month running total $14 million.</w:t>
      </w:r>
    </w:p>
    <w:p w:rsidR="007F44B0" w:rsidRDefault="007F44B0" w:rsidP="00812432">
      <w:pPr>
        <w:tabs>
          <w:tab w:val="left" w:pos="-1440"/>
        </w:tabs>
        <w:ind w:left="720"/>
        <w:jc w:val="both"/>
        <w:rPr>
          <w:bCs/>
        </w:rPr>
      </w:pPr>
    </w:p>
    <w:p w:rsidR="004B35B2" w:rsidRPr="00340CA2" w:rsidRDefault="00813F9D" w:rsidP="00A63C4B">
      <w:pPr>
        <w:numPr>
          <w:ilvl w:val="0"/>
          <w:numId w:val="1"/>
        </w:numPr>
        <w:tabs>
          <w:tab w:val="left" w:pos="-1440"/>
        </w:tabs>
        <w:ind w:left="720" w:hanging="720"/>
        <w:jc w:val="both"/>
        <w:rPr>
          <w:bCs/>
        </w:rPr>
      </w:pPr>
      <w:r>
        <w:rPr>
          <w:b/>
          <w:bCs/>
        </w:rPr>
        <w:t xml:space="preserve">STATUS OF PREVIOUSLY APPROVED </w:t>
      </w:r>
      <w:r w:rsidR="00283DD9">
        <w:rPr>
          <w:b/>
          <w:bCs/>
        </w:rPr>
        <w:t xml:space="preserve">PROJECTS </w:t>
      </w:r>
    </w:p>
    <w:p w:rsidR="00340CA2" w:rsidRDefault="00146806" w:rsidP="00340CA2">
      <w:pPr>
        <w:tabs>
          <w:tab w:val="left" w:pos="-1440"/>
        </w:tabs>
        <w:ind w:left="720"/>
        <w:jc w:val="both"/>
        <w:rPr>
          <w:bCs/>
        </w:rPr>
      </w:pPr>
      <w:r>
        <w:rPr>
          <w:bCs/>
        </w:rPr>
        <w:t xml:space="preserve">Mr. </w:t>
      </w:r>
      <w:r w:rsidR="00EB782E">
        <w:rPr>
          <w:bCs/>
        </w:rPr>
        <w:t xml:space="preserve">Montplaisir reviewed the projects which were approved for flood sales tax revenue in 2012.  The city of Argusville project for levee improvements is complete.  Also completed are the flood protection project for the city of Oxbow and the buyout of 8308 River View Road in the Round Hill Subdivision.  </w:t>
      </w:r>
    </w:p>
    <w:p w:rsidR="00EB782E" w:rsidRDefault="00EB782E" w:rsidP="00340CA2">
      <w:pPr>
        <w:tabs>
          <w:tab w:val="left" w:pos="-1440"/>
        </w:tabs>
        <w:ind w:left="720"/>
        <w:jc w:val="both"/>
        <w:rPr>
          <w:bCs/>
        </w:rPr>
      </w:pPr>
    </w:p>
    <w:p w:rsidR="001A520C" w:rsidRDefault="00EB782E" w:rsidP="001224DE">
      <w:pPr>
        <w:tabs>
          <w:tab w:val="left" w:pos="-1440"/>
        </w:tabs>
        <w:ind w:left="720"/>
        <w:jc w:val="both"/>
        <w:rPr>
          <w:bCs/>
        </w:rPr>
      </w:pPr>
      <w:r>
        <w:rPr>
          <w:bCs/>
        </w:rPr>
        <w:t>Pending projects include the Maple-Steele Joint Water Resource District flood protection project and the city of Mapleton flood protection project. The city</w:t>
      </w:r>
      <w:r w:rsidR="003D589D">
        <w:rPr>
          <w:bCs/>
        </w:rPr>
        <w:t xml:space="preserve"> of Mapleton</w:t>
      </w:r>
      <w:r>
        <w:rPr>
          <w:bCs/>
        </w:rPr>
        <w:t xml:space="preserve"> will be awarding bids and making a change </w:t>
      </w:r>
      <w:r w:rsidR="003D589D">
        <w:rPr>
          <w:bCs/>
        </w:rPr>
        <w:t xml:space="preserve">order </w:t>
      </w:r>
      <w:r>
        <w:rPr>
          <w:bCs/>
        </w:rPr>
        <w:t>before the city of Mapleton project move</w:t>
      </w:r>
      <w:r w:rsidR="00A16A47">
        <w:rPr>
          <w:bCs/>
        </w:rPr>
        <w:t>s</w:t>
      </w:r>
      <w:r>
        <w:rPr>
          <w:bCs/>
        </w:rPr>
        <w:t xml:space="preserve"> forward.  On the Maple-Steele project they are working on the permitting process</w:t>
      </w:r>
      <w:r w:rsidR="00D077CB">
        <w:rPr>
          <w:bCs/>
        </w:rPr>
        <w:t>,</w:t>
      </w:r>
      <w:r>
        <w:rPr>
          <w:bCs/>
        </w:rPr>
        <w:t xml:space="preserve"> with a project construction date set for 2014.</w:t>
      </w:r>
    </w:p>
    <w:p w:rsidR="00453C66" w:rsidRDefault="00453C66" w:rsidP="00340CA2">
      <w:pPr>
        <w:tabs>
          <w:tab w:val="left" w:pos="-1440"/>
        </w:tabs>
        <w:ind w:left="720"/>
        <w:jc w:val="both"/>
        <w:rPr>
          <w:bCs/>
        </w:rPr>
      </w:pPr>
    </w:p>
    <w:p w:rsidR="001A520C" w:rsidRPr="00453C66" w:rsidRDefault="00453C66" w:rsidP="008D233E">
      <w:pPr>
        <w:pStyle w:val="ListParagraph"/>
        <w:numPr>
          <w:ilvl w:val="0"/>
          <w:numId w:val="1"/>
        </w:numPr>
        <w:tabs>
          <w:tab w:val="left" w:pos="-1440"/>
        </w:tabs>
        <w:ind w:hanging="720"/>
        <w:jc w:val="both"/>
        <w:rPr>
          <w:b/>
          <w:bCs/>
        </w:rPr>
      </w:pPr>
      <w:r>
        <w:rPr>
          <w:b/>
          <w:bCs/>
        </w:rPr>
        <w:t>REVIEW AND SELECTION OF PROJECTS TO BE FUNDED IN 2013</w:t>
      </w:r>
      <w:r w:rsidR="008D233E">
        <w:rPr>
          <w:b/>
          <w:bCs/>
        </w:rPr>
        <w:t>-</w:t>
      </w:r>
      <w:r w:rsidR="008D233E">
        <w:rPr>
          <w:b/>
          <w:bCs/>
          <w:u w:val="single"/>
        </w:rPr>
        <w:t>Tabled</w:t>
      </w:r>
    </w:p>
    <w:p w:rsidR="001A520C" w:rsidRPr="00453C66" w:rsidRDefault="001A520C" w:rsidP="00AF7075">
      <w:pPr>
        <w:tabs>
          <w:tab w:val="left" w:pos="-1440"/>
        </w:tabs>
        <w:ind w:left="720"/>
        <w:jc w:val="both"/>
        <w:rPr>
          <w:bCs/>
        </w:rPr>
      </w:pPr>
      <w:r w:rsidRPr="00453C66">
        <w:rPr>
          <w:bCs/>
        </w:rPr>
        <w:t xml:space="preserve">The committee </w:t>
      </w:r>
      <w:r w:rsidR="00782553" w:rsidRPr="00453C66">
        <w:rPr>
          <w:bCs/>
        </w:rPr>
        <w:t xml:space="preserve">was presented with information and </w:t>
      </w:r>
      <w:r w:rsidRPr="00453C66">
        <w:rPr>
          <w:bCs/>
        </w:rPr>
        <w:t xml:space="preserve">discussed the following projects:    </w:t>
      </w:r>
    </w:p>
    <w:p w:rsidR="00146806" w:rsidRPr="00453C66" w:rsidRDefault="00453C66" w:rsidP="00EC5ED4">
      <w:pPr>
        <w:pStyle w:val="ListParagraph"/>
        <w:numPr>
          <w:ilvl w:val="0"/>
          <w:numId w:val="28"/>
        </w:numPr>
        <w:tabs>
          <w:tab w:val="left" w:pos="-1440"/>
        </w:tabs>
        <w:jc w:val="both"/>
        <w:rPr>
          <w:bCs/>
        </w:rPr>
      </w:pPr>
      <w:r>
        <w:rPr>
          <w:bCs/>
        </w:rPr>
        <w:t>City of Harwood-feasibility study to investigate flood reduction alternatives</w:t>
      </w:r>
    </w:p>
    <w:p w:rsidR="00EC5ED4" w:rsidRPr="00453C66" w:rsidRDefault="00453C66" w:rsidP="00EC5ED4">
      <w:pPr>
        <w:pStyle w:val="ListParagraph"/>
        <w:numPr>
          <w:ilvl w:val="0"/>
          <w:numId w:val="28"/>
        </w:numPr>
        <w:tabs>
          <w:tab w:val="left" w:pos="-1440"/>
        </w:tabs>
        <w:jc w:val="both"/>
        <w:rPr>
          <w:bCs/>
        </w:rPr>
      </w:pPr>
      <w:r>
        <w:rPr>
          <w:bCs/>
        </w:rPr>
        <w:t>Pontiac Township Improvement District-flood reduction project</w:t>
      </w:r>
    </w:p>
    <w:p w:rsidR="00991156" w:rsidRPr="00453C66" w:rsidRDefault="00453C66" w:rsidP="00EC5ED4">
      <w:pPr>
        <w:pStyle w:val="ListParagraph"/>
        <w:numPr>
          <w:ilvl w:val="0"/>
          <w:numId w:val="28"/>
        </w:numPr>
        <w:tabs>
          <w:tab w:val="left" w:pos="-1440"/>
        </w:tabs>
        <w:jc w:val="both"/>
        <w:rPr>
          <w:bCs/>
        </w:rPr>
      </w:pPr>
      <w:r>
        <w:rPr>
          <w:bCs/>
        </w:rPr>
        <w:t xml:space="preserve">City of </w:t>
      </w:r>
      <w:proofErr w:type="spellStart"/>
      <w:r>
        <w:rPr>
          <w:bCs/>
        </w:rPr>
        <w:t>Argusville</w:t>
      </w:r>
      <w:proofErr w:type="spellEnd"/>
      <w:r>
        <w:rPr>
          <w:bCs/>
        </w:rPr>
        <w:t>-levee project</w:t>
      </w:r>
    </w:p>
    <w:p w:rsidR="00991156" w:rsidRPr="002E6C8B" w:rsidRDefault="00453C66" w:rsidP="002E6C8B">
      <w:pPr>
        <w:pStyle w:val="ListParagraph"/>
        <w:numPr>
          <w:ilvl w:val="0"/>
          <w:numId w:val="28"/>
        </w:numPr>
        <w:tabs>
          <w:tab w:val="left" w:pos="-1440"/>
        </w:tabs>
        <w:jc w:val="both"/>
        <w:rPr>
          <w:bCs/>
        </w:rPr>
      </w:pPr>
      <w:r>
        <w:rPr>
          <w:bCs/>
        </w:rPr>
        <w:t>City of Casselton-dike system survey and repairs</w:t>
      </w:r>
    </w:p>
    <w:p w:rsidR="008D6C3C" w:rsidRDefault="008D6C3C" w:rsidP="00340CA2">
      <w:pPr>
        <w:tabs>
          <w:tab w:val="left" w:pos="-1440"/>
        </w:tabs>
        <w:ind w:left="720"/>
        <w:jc w:val="both"/>
        <w:rPr>
          <w:bCs/>
        </w:rPr>
      </w:pPr>
    </w:p>
    <w:p w:rsidR="00CA5CD2" w:rsidRDefault="002E6C8B" w:rsidP="00340CA2">
      <w:pPr>
        <w:tabs>
          <w:tab w:val="left" w:pos="-1440"/>
        </w:tabs>
        <w:ind w:left="720"/>
        <w:jc w:val="both"/>
        <w:rPr>
          <w:bCs/>
        </w:rPr>
      </w:pPr>
      <w:r>
        <w:rPr>
          <w:bCs/>
        </w:rPr>
        <w:t xml:space="preserve">Chad Engels and Mike </w:t>
      </w:r>
      <w:proofErr w:type="spellStart"/>
      <w:r>
        <w:rPr>
          <w:bCs/>
        </w:rPr>
        <w:t>Opat</w:t>
      </w:r>
      <w:proofErr w:type="spellEnd"/>
      <w:r>
        <w:rPr>
          <w:bCs/>
        </w:rPr>
        <w:t xml:space="preserve">, Moore </w:t>
      </w:r>
      <w:proofErr w:type="gramStart"/>
      <w:r>
        <w:rPr>
          <w:bCs/>
        </w:rPr>
        <w:t>Engineering</w:t>
      </w:r>
      <w:proofErr w:type="gramEnd"/>
      <w:r>
        <w:rPr>
          <w:bCs/>
        </w:rPr>
        <w:t xml:space="preserve"> were present to discuss and explain the </w:t>
      </w:r>
      <w:r w:rsidR="000A7139">
        <w:rPr>
          <w:bCs/>
        </w:rPr>
        <w:t>Pontiac</w:t>
      </w:r>
      <w:r>
        <w:rPr>
          <w:bCs/>
        </w:rPr>
        <w:t xml:space="preserve"> Township project.  Mr. Engels said a vote was passed to create a special assessment district</w:t>
      </w:r>
      <w:r w:rsidR="00204104">
        <w:rPr>
          <w:bCs/>
        </w:rPr>
        <w:t xml:space="preserve"> for the flood reduction project. </w:t>
      </w:r>
      <w:r>
        <w:rPr>
          <w:bCs/>
        </w:rPr>
        <w:t xml:space="preserve"> </w:t>
      </w:r>
      <w:r w:rsidR="00AA6B7E">
        <w:rPr>
          <w:bCs/>
        </w:rPr>
        <w:t xml:space="preserve">Mr. Engels </w:t>
      </w:r>
      <w:r w:rsidR="00AA6B7E">
        <w:rPr>
          <w:bCs/>
        </w:rPr>
        <w:lastRenderedPageBreak/>
        <w:t xml:space="preserve">and Mr. </w:t>
      </w:r>
      <w:proofErr w:type="spellStart"/>
      <w:r w:rsidR="00AA6B7E">
        <w:rPr>
          <w:bCs/>
        </w:rPr>
        <w:t>Opat</w:t>
      </w:r>
      <w:proofErr w:type="spellEnd"/>
      <w:r w:rsidR="00AA6B7E">
        <w:rPr>
          <w:bCs/>
        </w:rPr>
        <w:t xml:space="preserve"> reviewed the project design</w:t>
      </w:r>
      <w:r w:rsidR="004450D4">
        <w:rPr>
          <w:bCs/>
        </w:rPr>
        <w:t xml:space="preserve"> as well as the proposed project funding.</w:t>
      </w:r>
      <w:r w:rsidR="00AA6B7E">
        <w:rPr>
          <w:bCs/>
        </w:rPr>
        <w:t xml:space="preserve"> </w:t>
      </w:r>
      <w:r w:rsidR="004450D4">
        <w:rPr>
          <w:bCs/>
        </w:rPr>
        <w:t>The</w:t>
      </w:r>
      <w:r>
        <w:rPr>
          <w:bCs/>
        </w:rPr>
        <w:t xml:space="preserve"> </w:t>
      </w:r>
      <w:r w:rsidR="00554A03">
        <w:rPr>
          <w:bCs/>
        </w:rPr>
        <w:t>project</w:t>
      </w:r>
      <w:r>
        <w:rPr>
          <w:bCs/>
        </w:rPr>
        <w:t xml:space="preserve"> is designed with a gate system</w:t>
      </w:r>
      <w:r w:rsidR="00AA6B7E">
        <w:rPr>
          <w:bCs/>
        </w:rPr>
        <w:t xml:space="preserve"> allowing water to be released on demand.    </w:t>
      </w:r>
    </w:p>
    <w:p w:rsidR="000A7139" w:rsidRDefault="000A7139" w:rsidP="00340CA2">
      <w:pPr>
        <w:tabs>
          <w:tab w:val="left" w:pos="-1440"/>
        </w:tabs>
        <w:ind w:left="720"/>
        <w:jc w:val="both"/>
        <w:rPr>
          <w:bCs/>
        </w:rPr>
      </w:pPr>
    </w:p>
    <w:p w:rsidR="000A7139" w:rsidRDefault="000A7139" w:rsidP="00340CA2">
      <w:pPr>
        <w:tabs>
          <w:tab w:val="left" w:pos="-1440"/>
        </w:tabs>
        <w:ind w:left="720"/>
        <w:jc w:val="both"/>
        <w:rPr>
          <w:bCs/>
        </w:rPr>
      </w:pPr>
      <w:r>
        <w:rPr>
          <w:bCs/>
        </w:rPr>
        <w:t xml:space="preserve">Mr. Pawluk said in cases of home buyouts, the homeowners need to </w:t>
      </w:r>
      <w:r w:rsidR="0094171E">
        <w:rPr>
          <w:bCs/>
        </w:rPr>
        <w:t>participate financially</w:t>
      </w:r>
      <w:r>
        <w:rPr>
          <w:bCs/>
        </w:rPr>
        <w:t xml:space="preserve"> along with the county.  Mr. Montplaisir said a policy change would be needed for homeowners to share in the expenses associated with buyouts.</w:t>
      </w:r>
    </w:p>
    <w:p w:rsidR="00702716" w:rsidRDefault="00702716" w:rsidP="004450D4">
      <w:pPr>
        <w:tabs>
          <w:tab w:val="left" w:pos="-1440"/>
        </w:tabs>
        <w:ind w:right="720"/>
        <w:jc w:val="both"/>
        <w:rPr>
          <w:bCs/>
        </w:rPr>
      </w:pPr>
    </w:p>
    <w:p w:rsidR="00340CA2" w:rsidRPr="00340CA2" w:rsidRDefault="00340CA2" w:rsidP="004B35B2">
      <w:pPr>
        <w:numPr>
          <w:ilvl w:val="0"/>
          <w:numId w:val="1"/>
        </w:numPr>
        <w:tabs>
          <w:tab w:val="left" w:pos="-1440"/>
        </w:tabs>
        <w:ind w:left="720" w:hanging="720"/>
        <w:jc w:val="both"/>
        <w:rPr>
          <w:bCs/>
        </w:rPr>
      </w:pPr>
      <w:r w:rsidRPr="00340CA2">
        <w:rPr>
          <w:b/>
          <w:bCs/>
        </w:rPr>
        <w:t xml:space="preserve">OTHER BUSINESS </w:t>
      </w:r>
    </w:p>
    <w:p w:rsidR="002C3E09" w:rsidRDefault="00930B2E" w:rsidP="004B35B2">
      <w:pPr>
        <w:tabs>
          <w:tab w:val="left" w:pos="-1440"/>
        </w:tabs>
        <w:ind w:left="720"/>
        <w:jc w:val="both"/>
        <w:rPr>
          <w:bCs/>
        </w:rPr>
      </w:pPr>
      <w:r>
        <w:rPr>
          <w:bCs/>
        </w:rPr>
        <w:t xml:space="preserve">Mr. </w:t>
      </w:r>
      <w:r w:rsidR="004450D4">
        <w:rPr>
          <w:bCs/>
        </w:rPr>
        <w:t xml:space="preserve">Benson distributed a handout </w:t>
      </w:r>
      <w:r w:rsidR="00197240">
        <w:rPr>
          <w:bCs/>
        </w:rPr>
        <w:t xml:space="preserve">and said it would be beneficial for the county to acquire property located </w:t>
      </w:r>
      <w:r w:rsidR="00CF6B35">
        <w:rPr>
          <w:bCs/>
        </w:rPr>
        <w:t>near</w:t>
      </w:r>
      <w:r w:rsidR="00197240">
        <w:rPr>
          <w:bCs/>
        </w:rPr>
        <w:t xml:space="preserve"> </w:t>
      </w:r>
      <w:proofErr w:type="spellStart"/>
      <w:r w:rsidR="00197240">
        <w:rPr>
          <w:bCs/>
        </w:rPr>
        <w:t>Chrisan</w:t>
      </w:r>
      <w:proofErr w:type="spellEnd"/>
      <w:r w:rsidR="00197240">
        <w:rPr>
          <w:bCs/>
        </w:rPr>
        <w:t xml:space="preserve"> to allow for construction of a more permanent levee system</w:t>
      </w:r>
      <w:r w:rsidR="00CF6B35">
        <w:rPr>
          <w:bCs/>
        </w:rPr>
        <w:t>.</w:t>
      </w:r>
    </w:p>
    <w:p w:rsidR="00702716" w:rsidRDefault="00702716" w:rsidP="004B35B2">
      <w:pPr>
        <w:tabs>
          <w:tab w:val="left" w:pos="-1440"/>
        </w:tabs>
        <w:ind w:left="720"/>
        <w:jc w:val="both"/>
        <w:rPr>
          <w:bCs/>
        </w:rPr>
      </w:pPr>
    </w:p>
    <w:p w:rsidR="00C348B5" w:rsidRDefault="00197240" w:rsidP="00C348B5">
      <w:pPr>
        <w:tabs>
          <w:tab w:val="left" w:pos="-1440"/>
        </w:tabs>
        <w:ind w:left="720"/>
        <w:jc w:val="both"/>
        <w:rPr>
          <w:bCs/>
        </w:rPr>
      </w:pPr>
      <w:r>
        <w:rPr>
          <w:bCs/>
        </w:rPr>
        <w:t>Mr. Pawluk said for permanent flood protection such as levees there should be local participation along with county participation.</w:t>
      </w:r>
    </w:p>
    <w:p w:rsidR="00197240" w:rsidRDefault="00197240" w:rsidP="00C348B5">
      <w:pPr>
        <w:tabs>
          <w:tab w:val="left" w:pos="-1440"/>
        </w:tabs>
        <w:ind w:left="720"/>
        <w:jc w:val="both"/>
        <w:rPr>
          <w:bCs/>
        </w:rPr>
      </w:pPr>
    </w:p>
    <w:p w:rsidR="00197240" w:rsidRDefault="00037CAC" w:rsidP="00C348B5">
      <w:pPr>
        <w:tabs>
          <w:tab w:val="left" w:pos="-1440"/>
        </w:tabs>
        <w:ind w:left="720"/>
        <w:jc w:val="both"/>
        <w:rPr>
          <w:bCs/>
        </w:rPr>
      </w:pPr>
      <w:r>
        <w:rPr>
          <w:bCs/>
        </w:rPr>
        <w:t>Action on the projects was tabled until a later date.</w:t>
      </w:r>
    </w:p>
    <w:p w:rsidR="00340CA2" w:rsidRDefault="00340CA2" w:rsidP="004B35B2">
      <w:pPr>
        <w:tabs>
          <w:tab w:val="left" w:pos="-1440"/>
        </w:tabs>
        <w:ind w:left="720"/>
        <w:jc w:val="both"/>
        <w:rPr>
          <w:bCs/>
        </w:rPr>
      </w:pPr>
    </w:p>
    <w:p w:rsidR="00275B65" w:rsidRDefault="00275B65" w:rsidP="00E75B49">
      <w:pPr>
        <w:numPr>
          <w:ilvl w:val="0"/>
          <w:numId w:val="1"/>
        </w:numPr>
        <w:tabs>
          <w:tab w:val="left" w:pos="-1440"/>
        </w:tabs>
        <w:ind w:left="720" w:hanging="720"/>
        <w:jc w:val="both"/>
        <w:rPr>
          <w:b/>
          <w:bCs/>
        </w:rPr>
      </w:pPr>
      <w:r>
        <w:rPr>
          <w:b/>
          <w:bCs/>
        </w:rPr>
        <w:t>NEXT MEETING</w:t>
      </w:r>
    </w:p>
    <w:p w:rsidR="00275B65" w:rsidRDefault="00501374" w:rsidP="00275B65">
      <w:pPr>
        <w:tabs>
          <w:tab w:val="left" w:pos="-1440"/>
        </w:tabs>
        <w:ind w:left="720"/>
        <w:jc w:val="both"/>
        <w:rPr>
          <w:bCs/>
        </w:rPr>
      </w:pPr>
      <w:r>
        <w:rPr>
          <w:bCs/>
        </w:rPr>
        <w:t>A meeting will be set for a later date.</w:t>
      </w:r>
    </w:p>
    <w:p w:rsidR="00C348B5" w:rsidRDefault="00C348B5" w:rsidP="00275B65">
      <w:pPr>
        <w:tabs>
          <w:tab w:val="left" w:pos="-1440"/>
        </w:tabs>
        <w:ind w:left="720"/>
        <w:jc w:val="both"/>
        <w:rPr>
          <w:bCs/>
        </w:rPr>
      </w:pPr>
    </w:p>
    <w:p w:rsidR="00BA15D1" w:rsidRDefault="00EA7F2E" w:rsidP="00E75B49">
      <w:pPr>
        <w:numPr>
          <w:ilvl w:val="0"/>
          <w:numId w:val="1"/>
        </w:numPr>
        <w:tabs>
          <w:tab w:val="left" w:pos="-1440"/>
        </w:tabs>
        <w:ind w:left="720" w:hanging="720"/>
        <w:jc w:val="both"/>
        <w:rPr>
          <w:b/>
          <w:bCs/>
        </w:rPr>
      </w:pPr>
      <w:r>
        <w:rPr>
          <w:b/>
          <w:bCs/>
        </w:rPr>
        <w:t>ADJOURNMENT</w:t>
      </w:r>
    </w:p>
    <w:p w:rsidR="00584D70" w:rsidRDefault="00584D70" w:rsidP="00584D70">
      <w:pPr>
        <w:tabs>
          <w:tab w:val="left" w:pos="-1440"/>
        </w:tabs>
        <w:ind w:left="1440"/>
        <w:jc w:val="both"/>
        <w:rPr>
          <w:b/>
          <w:bCs/>
        </w:rPr>
      </w:pPr>
      <w:r>
        <w:rPr>
          <w:b/>
          <w:bCs/>
          <w:i/>
        </w:rPr>
        <w:t>MOTION, passed</w:t>
      </w:r>
    </w:p>
    <w:p w:rsidR="00ED70AA" w:rsidRDefault="00ED70AA" w:rsidP="00ED70AA">
      <w:pPr>
        <w:tabs>
          <w:tab w:val="left" w:pos="-1440"/>
        </w:tabs>
        <w:ind w:left="1400" w:right="824"/>
        <w:jc w:val="both"/>
        <w:rPr>
          <w:rFonts w:cs="Arial"/>
          <w:b/>
        </w:rPr>
      </w:pPr>
      <w:r>
        <w:rPr>
          <w:rFonts w:cs="Arial"/>
          <w:b/>
        </w:rPr>
        <w:t>On motion by</w:t>
      </w:r>
      <w:r w:rsidR="00340CA2">
        <w:rPr>
          <w:rFonts w:cs="Arial"/>
          <w:b/>
        </w:rPr>
        <w:t xml:space="preserve"> </w:t>
      </w:r>
      <w:r w:rsidR="00517C77">
        <w:rPr>
          <w:rFonts w:cs="Arial"/>
          <w:b/>
        </w:rPr>
        <w:t xml:space="preserve">Mr. </w:t>
      </w:r>
      <w:r w:rsidR="00501374">
        <w:rPr>
          <w:rFonts w:cs="Arial"/>
          <w:b/>
        </w:rPr>
        <w:t>Berndt</w:t>
      </w:r>
      <w:r>
        <w:rPr>
          <w:rFonts w:cs="Arial"/>
          <w:b/>
        </w:rPr>
        <w:t xml:space="preserve">, seconded by </w:t>
      </w:r>
      <w:r w:rsidR="00517C77">
        <w:rPr>
          <w:rFonts w:cs="Arial"/>
          <w:b/>
        </w:rPr>
        <w:t xml:space="preserve">Mr. </w:t>
      </w:r>
      <w:r w:rsidR="00501374">
        <w:rPr>
          <w:rFonts w:cs="Arial"/>
          <w:b/>
        </w:rPr>
        <w:t>Montplaisir</w:t>
      </w:r>
      <w:r>
        <w:rPr>
          <w:rFonts w:cs="Arial"/>
          <w:b/>
        </w:rPr>
        <w:t xml:space="preserve">, and all voting in favor, the meeting was adjourned at </w:t>
      </w:r>
      <w:r w:rsidR="00501374">
        <w:rPr>
          <w:rFonts w:cs="Arial"/>
          <w:b/>
        </w:rPr>
        <w:t>1:43</w:t>
      </w:r>
      <w:r w:rsidR="00517C77">
        <w:rPr>
          <w:rFonts w:cs="Arial"/>
          <w:b/>
        </w:rPr>
        <w:t xml:space="preserve"> PM</w:t>
      </w:r>
      <w:r>
        <w:rPr>
          <w:rFonts w:cs="Arial"/>
          <w:b/>
        </w:rPr>
        <w:t>.</w:t>
      </w:r>
    </w:p>
    <w:p w:rsidR="00584D70" w:rsidRPr="00584D70" w:rsidRDefault="00584D70" w:rsidP="00584D70">
      <w:pPr>
        <w:tabs>
          <w:tab w:val="left" w:pos="-1440"/>
        </w:tabs>
        <w:ind w:left="1440"/>
        <w:jc w:val="both"/>
        <w:rPr>
          <w:b/>
          <w:bCs/>
        </w:rPr>
      </w:pPr>
    </w:p>
    <w:p w:rsidR="00B63789" w:rsidRDefault="000C2916" w:rsidP="003D2433">
      <w:pPr>
        <w:rPr>
          <w:rFonts w:cs="Arial"/>
          <w:sz w:val="22"/>
          <w:szCs w:val="22"/>
        </w:rPr>
      </w:pPr>
      <w:r>
        <w:rPr>
          <w:rFonts w:cs="Arial"/>
          <w:sz w:val="22"/>
          <w:szCs w:val="22"/>
        </w:rPr>
        <w:tab/>
      </w:r>
    </w:p>
    <w:p w:rsidR="009B7E6E" w:rsidRPr="005C05D3" w:rsidRDefault="000C2916" w:rsidP="00B63789">
      <w:pPr>
        <w:ind w:firstLine="720"/>
        <w:rPr>
          <w:rFonts w:cs="Arial"/>
          <w:sz w:val="16"/>
          <w:szCs w:val="16"/>
        </w:rPr>
      </w:pPr>
      <w:r>
        <w:rPr>
          <w:rFonts w:cs="Arial"/>
          <w:sz w:val="16"/>
          <w:szCs w:val="16"/>
        </w:rPr>
        <w:t>Minutes prepared by</w:t>
      </w:r>
      <w:r w:rsidR="008668E9">
        <w:rPr>
          <w:rFonts w:cs="Arial"/>
          <w:sz w:val="16"/>
          <w:szCs w:val="16"/>
        </w:rPr>
        <w:t xml:space="preserve"> </w:t>
      </w:r>
      <w:r w:rsidR="00501374">
        <w:rPr>
          <w:rFonts w:cs="Arial"/>
          <w:sz w:val="16"/>
          <w:szCs w:val="16"/>
        </w:rPr>
        <w:t>Cindy Stoick, Principal Secretary</w:t>
      </w:r>
    </w:p>
    <w:sectPr w:rsidR="009B7E6E" w:rsidRPr="005C05D3" w:rsidSect="00340CA2">
      <w:headerReference w:type="default" r:id="rId9"/>
      <w:type w:val="continuous"/>
      <w:pgSz w:w="12240" w:h="15840"/>
      <w:pgMar w:top="72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8B" w:rsidRDefault="002E6C8B">
      <w:r>
        <w:separator/>
      </w:r>
    </w:p>
  </w:endnote>
  <w:endnote w:type="continuationSeparator" w:id="0">
    <w:p w:rsidR="002E6C8B" w:rsidRDefault="002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8B" w:rsidRDefault="002E6C8B">
      <w:r>
        <w:separator/>
      </w:r>
    </w:p>
  </w:footnote>
  <w:footnote w:type="continuationSeparator" w:id="0">
    <w:p w:rsidR="002E6C8B" w:rsidRDefault="002E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8B" w:rsidRDefault="002E6C8B">
    <w:pPr>
      <w:pStyle w:val="Header"/>
      <w:rPr>
        <w:rStyle w:val="PageNumber"/>
      </w:rPr>
    </w:pPr>
    <w:r>
      <w:t xml:space="preserve">                                                        Flood Sales Tax Committee—April 1</w:t>
    </w:r>
    <w:r w:rsidR="00EB25AE">
      <w:t>7</w:t>
    </w:r>
    <w:r>
      <w:t xml:space="preserve">, 2013         </w:t>
    </w:r>
    <w:r>
      <w:rPr>
        <w:rStyle w:val="PageNumber"/>
      </w:rPr>
      <w:fldChar w:fldCharType="begin"/>
    </w:r>
    <w:r>
      <w:rPr>
        <w:rStyle w:val="PageNumber"/>
      </w:rPr>
      <w:instrText xml:space="preserve"> PAGE </w:instrText>
    </w:r>
    <w:r>
      <w:rPr>
        <w:rStyle w:val="PageNumber"/>
      </w:rPr>
      <w:fldChar w:fldCharType="separate"/>
    </w:r>
    <w:r w:rsidR="00711263">
      <w:rPr>
        <w:rStyle w:val="PageNumber"/>
        <w:noProof/>
      </w:rPr>
      <w:t>1</w:t>
    </w:r>
    <w:r>
      <w:rPr>
        <w:rStyle w:val="PageNumber"/>
      </w:rPr>
      <w:fldChar w:fldCharType="end"/>
    </w:r>
  </w:p>
  <w:p w:rsidR="002E6C8B" w:rsidRDefault="002E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6B59C3"/>
    <w:multiLevelType w:val="hybridMultilevel"/>
    <w:tmpl w:val="CD2C9B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8A616D"/>
    <w:multiLevelType w:val="hybridMultilevel"/>
    <w:tmpl w:val="C420A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24B03D42"/>
    <w:multiLevelType w:val="hybridMultilevel"/>
    <w:tmpl w:val="8878F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FC7875"/>
    <w:multiLevelType w:val="hybridMultilevel"/>
    <w:tmpl w:val="E69EEB28"/>
    <w:lvl w:ilvl="0" w:tplc="1340EB50">
      <w:start w:val="1"/>
      <w:numFmt w:val="decimal"/>
      <w:lvlText w:val="%1)"/>
      <w:lvlJc w:val="left"/>
      <w:pPr>
        <w:tabs>
          <w:tab w:val="num" w:pos="2160"/>
        </w:tabs>
        <w:ind w:left="2160" w:hanging="765"/>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2577C4"/>
    <w:multiLevelType w:val="hybridMultilevel"/>
    <w:tmpl w:val="B9125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2D91A60"/>
    <w:multiLevelType w:val="hybridMultilevel"/>
    <w:tmpl w:val="0400E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E614D52"/>
    <w:multiLevelType w:val="hybridMultilevel"/>
    <w:tmpl w:val="CDF60EE4"/>
    <w:lvl w:ilvl="0" w:tplc="22AE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8">
    <w:nsid w:val="7D586DD7"/>
    <w:multiLevelType w:val="hybridMultilevel"/>
    <w:tmpl w:val="5BD8E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20"/>
  </w:num>
  <w:num w:numId="4">
    <w:abstractNumId w:val="14"/>
  </w:num>
  <w:num w:numId="5">
    <w:abstractNumId w:val="18"/>
  </w:num>
  <w:num w:numId="6">
    <w:abstractNumId w:val="26"/>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7"/>
  </w:num>
  <w:num w:numId="20">
    <w:abstractNumId w:val="13"/>
  </w:num>
  <w:num w:numId="21">
    <w:abstractNumId w:val="23"/>
  </w:num>
  <w:num w:numId="22">
    <w:abstractNumId w:val="17"/>
  </w:num>
  <w:num w:numId="23">
    <w:abstractNumId w:val="11"/>
  </w:num>
  <w:num w:numId="24">
    <w:abstractNumId w:val="28"/>
  </w:num>
  <w:num w:numId="25">
    <w:abstractNumId w:val="15"/>
  </w:num>
  <w:num w:numId="26">
    <w:abstractNumId w:val="22"/>
  </w:num>
  <w:num w:numId="27">
    <w:abstractNumId w:val="2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D"/>
    <w:rsid w:val="000003D1"/>
    <w:rsid w:val="00000FBC"/>
    <w:rsid w:val="000020A5"/>
    <w:rsid w:val="00002875"/>
    <w:rsid w:val="00002ADF"/>
    <w:rsid w:val="00003457"/>
    <w:rsid w:val="00003638"/>
    <w:rsid w:val="0000388E"/>
    <w:rsid w:val="00003D25"/>
    <w:rsid w:val="00004F9E"/>
    <w:rsid w:val="000056D1"/>
    <w:rsid w:val="000057CC"/>
    <w:rsid w:val="00005E32"/>
    <w:rsid w:val="000067AE"/>
    <w:rsid w:val="00006E63"/>
    <w:rsid w:val="00010BD8"/>
    <w:rsid w:val="00010F56"/>
    <w:rsid w:val="00012ED6"/>
    <w:rsid w:val="00013242"/>
    <w:rsid w:val="0001336D"/>
    <w:rsid w:val="000133B8"/>
    <w:rsid w:val="0001348A"/>
    <w:rsid w:val="00014260"/>
    <w:rsid w:val="00016536"/>
    <w:rsid w:val="00016728"/>
    <w:rsid w:val="000169A7"/>
    <w:rsid w:val="000172EF"/>
    <w:rsid w:val="00020FBE"/>
    <w:rsid w:val="00021560"/>
    <w:rsid w:val="00022F00"/>
    <w:rsid w:val="00023087"/>
    <w:rsid w:val="000236E5"/>
    <w:rsid w:val="000236FC"/>
    <w:rsid w:val="0002403E"/>
    <w:rsid w:val="00024B9D"/>
    <w:rsid w:val="00024F7C"/>
    <w:rsid w:val="00025C73"/>
    <w:rsid w:val="00027AE9"/>
    <w:rsid w:val="00030247"/>
    <w:rsid w:val="000309A7"/>
    <w:rsid w:val="00033F92"/>
    <w:rsid w:val="000340EF"/>
    <w:rsid w:val="00036A40"/>
    <w:rsid w:val="00037CAC"/>
    <w:rsid w:val="00037F89"/>
    <w:rsid w:val="00041820"/>
    <w:rsid w:val="00041A4D"/>
    <w:rsid w:val="00042C34"/>
    <w:rsid w:val="0004311F"/>
    <w:rsid w:val="00044A31"/>
    <w:rsid w:val="00045494"/>
    <w:rsid w:val="000459B0"/>
    <w:rsid w:val="0004665A"/>
    <w:rsid w:val="000501F4"/>
    <w:rsid w:val="00050EFA"/>
    <w:rsid w:val="00052AD3"/>
    <w:rsid w:val="000530F3"/>
    <w:rsid w:val="00053106"/>
    <w:rsid w:val="00053450"/>
    <w:rsid w:val="0005452B"/>
    <w:rsid w:val="00055202"/>
    <w:rsid w:val="00055698"/>
    <w:rsid w:val="00055D55"/>
    <w:rsid w:val="000570F6"/>
    <w:rsid w:val="00060BA2"/>
    <w:rsid w:val="00063A48"/>
    <w:rsid w:val="00066286"/>
    <w:rsid w:val="00067831"/>
    <w:rsid w:val="00067DD1"/>
    <w:rsid w:val="000718A8"/>
    <w:rsid w:val="00072A42"/>
    <w:rsid w:val="00072AFB"/>
    <w:rsid w:val="00072DE3"/>
    <w:rsid w:val="00072F7C"/>
    <w:rsid w:val="00073742"/>
    <w:rsid w:val="00076855"/>
    <w:rsid w:val="00077385"/>
    <w:rsid w:val="00077737"/>
    <w:rsid w:val="00080348"/>
    <w:rsid w:val="0008079B"/>
    <w:rsid w:val="000808F9"/>
    <w:rsid w:val="0008119B"/>
    <w:rsid w:val="000812A9"/>
    <w:rsid w:val="00081CE6"/>
    <w:rsid w:val="0008236D"/>
    <w:rsid w:val="00082447"/>
    <w:rsid w:val="00082596"/>
    <w:rsid w:val="000826D8"/>
    <w:rsid w:val="000828EA"/>
    <w:rsid w:val="0008310D"/>
    <w:rsid w:val="0008547E"/>
    <w:rsid w:val="000854F7"/>
    <w:rsid w:val="00086016"/>
    <w:rsid w:val="00086215"/>
    <w:rsid w:val="00086A6F"/>
    <w:rsid w:val="0009178E"/>
    <w:rsid w:val="00091D72"/>
    <w:rsid w:val="0009202D"/>
    <w:rsid w:val="00094D14"/>
    <w:rsid w:val="000954C0"/>
    <w:rsid w:val="00095F1D"/>
    <w:rsid w:val="00096AC2"/>
    <w:rsid w:val="000971BD"/>
    <w:rsid w:val="00097C89"/>
    <w:rsid w:val="00097FA1"/>
    <w:rsid w:val="000A0512"/>
    <w:rsid w:val="000A0BBD"/>
    <w:rsid w:val="000A20C9"/>
    <w:rsid w:val="000A47CC"/>
    <w:rsid w:val="000A4B5E"/>
    <w:rsid w:val="000A54C4"/>
    <w:rsid w:val="000A588D"/>
    <w:rsid w:val="000A5953"/>
    <w:rsid w:val="000A5B24"/>
    <w:rsid w:val="000A6777"/>
    <w:rsid w:val="000A6CE7"/>
    <w:rsid w:val="000A6ED0"/>
    <w:rsid w:val="000A7139"/>
    <w:rsid w:val="000A7527"/>
    <w:rsid w:val="000A79DA"/>
    <w:rsid w:val="000B19FC"/>
    <w:rsid w:val="000B1C92"/>
    <w:rsid w:val="000B25B8"/>
    <w:rsid w:val="000B3AC4"/>
    <w:rsid w:val="000B3B18"/>
    <w:rsid w:val="000B5225"/>
    <w:rsid w:val="000B52E0"/>
    <w:rsid w:val="000B61FB"/>
    <w:rsid w:val="000B7136"/>
    <w:rsid w:val="000C0229"/>
    <w:rsid w:val="000C0E03"/>
    <w:rsid w:val="000C15B6"/>
    <w:rsid w:val="000C1778"/>
    <w:rsid w:val="000C1E53"/>
    <w:rsid w:val="000C2916"/>
    <w:rsid w:val="000C34CB"/>
    <w:rsid w:val="000C3AD9"/>
    <w:rsid w:val="000C47A4"/>
    <w:rsid w:val="000C540D"/>
    <w:rsid w:val="000C54C0"/>
    <w:rsid w:val="000C601C"/>
    <w:rsid w:val="000C603E"/>
    <w:rsid w:val="000C6901"/>
    <w:rsid w:val="000C6923"/>
    <w:rsid w:val="000C7637"/>
    <w:rsid w:val="000C7DB5"/>
    <w:rsid w:val="000D018B"/>
    <w:rsid w:val="000D13C7"/>
    <w:rsid w:val="000D36D8"/>
    <w:rsid w:val="000D4EB5"/>
    <w:rsid w:val="000D5731"/>
    <w:rsid w:val="000E1248"/>
    <w:rsid w:val="000E25FF"/>
    <w:rsid w:val="000E349A"/>
    <w:rsid w:val="000E4A08"/>
    <w:rsid w:val="000E57B8"/>
    <w:rsid w:val="000F0FAD"/>
    <w:rsid w:val="000F227F"/>
    <w:rsid w:val="000F373E"/>
    <w:rsid w:val="000F3C39"/>
    <w:rsid w:val="000F40E4"/>
    <w:rsid w:val="000F4DA6"/>
    <w:rsid w:val="000F52AE"/>
    <w:rsid w:val="000F56F1"/>
    <w:rsid w:val="000F58A5"/>
    <w:rsid w:val="000F686A"/>
    <w:rsid w:val="000F77A7"/>
    <w:rsid w:val="00100689"/>
    <w:rsid w:val="0010220C"/>
    <w:rsid w:val="0010357C"/>
    <w:rsid w:val="00103BE9"/>
    <w:rsid w:val="00111907"/>
    <w:rsid w:val="0011289E"/>
    <w:rsid w:val="00113FAA"/>
    <w:rsid w:val="001143CA"/>
    <w:rsid w:val="00114BB1"/>
    <w:rsid w:val="0011542E"/>
    <w:rsid w:val="0011692D"/>
    <w:rsid w:val="001172A9"/>
    <w:rsid w:val="00117FDD"/>
    <w:rsid w:val="00121E96"/>
    <w:rsid w:val="001224DE"/>
    <w:rsid w:val="00124319"/>
    <w:rsid w:val="001249F8"/>
    <w:rsid w:val="001261BC"/>
    <w:rsid w:val="00126B01"/>
    <w:rsid w:val="0013242D"/>
    <w:rsid w:val="00132D96"/>
    <w:rsid w:val="00132FE5"/>
    <w:rsid w:val="00133879"/>
    <w:rsid w:val="001348C7"/>
    <w:rsid w:val="00135718"/>
    <w:rsid w:val="00136C7C"/>
    <w:rsid w:val="00137330"/>
    <w:rsid w:val="0014030B"/>
    <w:rsid w:val="00142F84"/>
    <w:rsid w:val="00143B44"/>
    <w:rsid w:val="00143C49"/>
    <w:rsid w:val="00143D9C"/>
    <w:rsid w:val="00144133"/>
    <w:rsid w:val="001442DF"/>
    <w:rsid w:val="00144FF8"/>
    <w:rsid w:val="00145EEA"/>
    <w:rsid w:val="00146806"/>
    <w:rsid w:val="0015159C"/>
    <w:rsid w:val="00151885"/>
    <w:rsid w:val="00151BC6"/>
    <w:rsid w:val="0015434F"/>
    <w:rsid w:val="0015534C"/>
    <w:rsid w:val="00156844"/>
    <w:rsid w:val="001571B2"/>
    <w:rsid w:val="001574A0"/>
    <w:rsid w:val="001579E5"/>
    <w:rsid w:val="00157E9E"/>
    <w:rsid w:val="001608F1"/>
    <w:rsid w:val="001611F5"/>
    <w:rsid w:val="0016148B"/>
    <w:rsid w:val="0016185B"/>
    <w:rsid w:val="00163288"/>
    <w:rsid w:val="001637E1"/>
    <w:rsid w:val="0016394F"/>
    <w:rsid w:val="00165378"/>
    <w:rsid w:val="00165426"/>
    <w:rsid w:val="001661E0"/>
    <w:rsid w:val="00170647"/>
    <w:rsid w:val="00171EA8"/>
    <w:rsid w:val="00173494"/>
    <w:rsid w:val="00173533"/>
    <w:rsid w:val="00177684"/>
    <w:rsid w:val="001813ED"/>
    <w:rsid w:val="00182114"/>
    <w:rsid w:val="001822F4"/>
    <w:rsid w:val="001829D5"/>
    <w:rsid w:val="0018321D"/>
    <w:rsid w:val="001837A0"/>
    <w:rsid w:val="00184AB9"/>
    <w:rsid w:val="00186E6A"/>
    <w:rsid w:val="001903D8"/>
    <w:rsid w:val="001904B6"/>
    <w:rsid w:val="001923B2"/>
    <w:rsid w:val="0019242B"/>
    <w:rsid w:val="00194A14"/>
    <w:rsid w:val="001952FE"/>
    <w:rsid w:val="001965DF"/>
    <w:rsid w:val="001970D5"/>
    <w:rsid w:val="00197240"/>
    <w:rsid w:val="001A042A"/>
    <w:rsid w:val="001A0FCD"/>
    <w:rsid w:val="001A20A5"/>
    <w:rsid w:val="001A256A"/>
    <w:rsid w:val="001A4058"/>
    <w:rsid w:val="001A47B6"/>
    <w:rsid w:val="001A520C"/>
    <w:rsid w:val="001A5D40"/>
    <w:rsid w:val="001A7B44"/>
    <w:rsid w:val="001B071B"/>
    <w:rsid w:val="001B1A6E"/>
    <w:rsid w:val="001B1DFD"/>
    <w:rsid w:val="001B2AB7"/>
    <w:rsid w:val="001B3B3E"/>
    <w:rsid w:val="001B4447"/>
    <w:rsid w:val="001B5B1A"/>
    <w:rsid w:val="001C0563"/>
    <w:rsid w:val="001C1FA2"/>
    <w:rsid w:val="001C22CD"/>
    <w:rsid w:val="001C43BA"/>
    <w:rsid w:val="001C44A6"/>
    <w:rsid w:val="001C4A3A"/>
    <w:rsid w:val="001C593D"/>
    <w:rsid w:val="001C615C"/>
    <w:rsid w:val="001D0CA1"/>
    <w:rsid w:val="001D135E"/>
    <w:rsid w:val="001D4135"/>
    <w:rsid w:val="001D4A99"/>
    <w:rsid w:val="001D543D"/>
    <w:rsid w:val="001D6044"/>
    <w:rsid w:val="001D7373"/>
    <w:rsid w:val="001E1844"/>
    <w:rsid w:val="001E346C"/>
    <w:rsid w:val="001E43D7"/>
    <w:rsid w:val="001E50F6"/>
    <w:rsid w:val="001E76DC"/>
    <w:rsid w:val="001F1CF4"/>
    <w:rsid w:val="001F22DD"/>
    <w:rsid w:val="001F29D3"/>
    <w:rsid w:val="001F4C33"/>
    <w:rsid w:val="001F4E54"/>
    <w:rsid w:val="001F54BD"/>
    <w:rsid w:val="001F5679"/>
    <w:rsid w:val="00201E47"/>
    <w:rsid w:val="00202547"/>
    <w:rsid w:val="00202736"/>
    <w:rsid w:val="00204104"/>
    <w:rsid w:val="00206076"/>
    <w:rsid w:val="00206E4D"/>
    <w:rsid w:val="00207DE2"/>
    <w:rsid w:val="00210397"/>
    <w:rsid w:val="002128E6"/>
    <w:rsid w:val="00212A9F"/>
    <w:rsid w:val="0021464C"/>
    <w:rsid w:val="00220F06"/>
    <w:rsid w:val="002216A8"/>
    <w:rsid w:val="00221DA6"/>
    <w:rsid w:val="002255FA"/>
    <w:rsid w:val="002275E4"/>
    <w:rsid w:val="002277E4"/>
    <w:rsid w:val="00227B73"/>
    <w:rsid w:val="00230B60"/>
    <w:rsid w:val="0023107D"/>
    <w:rsid w:val="0023127C"/>
    <w:rsid w:val="00233239"/>
    <w:rsid w:val="002337D0"/>
    <w:rsid w:val="00234183"/>
    <w:rsid w:val="0023429F"/>
    <w:rsid w:val="00234359"/>
    <w:rsid w:val="00237C32"/>
    <w:rsid w:val="00241652"/>
    <w:rsid w:val="002417F4"/>
    <w:rsid w:val="00242DE1"/>
    <w:rsid w:val="00246D4D"/>
    <w:rsid w:val="0024715E"/>
    <w:rsid w:val="00247579"/>
    <w:rsid w:val="00250162"/>
    <w:rsid w:val="00263B64"/>
    <w:rsid w:val="00264D31"/>
    <w:rsid w:val="00265A6B"/>
    <w:rsid w:val="00265C23"/>
    <w:rsid w:val="00266162"/>
    <w:rsid w:val="00266995"/>
    <w:rsid w:val="002678D0"/>
    <w:rsid w:val="00267F22"/>
    <w:rsid w:val="00271581"/>
    <w:rsid w:val="00272E3F"/>
    <w:rsid w:val="0027467A"/>
    <w:rsid w:val="002749CE"/>
    <w:rsid w:val="00274F27"/>
    <w:rsid w:val="00275B65"/>
    <w:rsid w:val="00276798"/>
    <w:rsid w:val="00277CE7"/>
    <w:rsid w:val="00281282"/>
    <w:rsid w:val="00281D82"/>
    <w:rsid w:val="00282599"/>
    <w:rsid w:val="002833C6"/>
    <w:rsid w:val="00283B3C"/>
    <w:rsid w:val="00283D8F"/>
    <w:rsid w:val="00283DD9"/>
    <w:rsid w:val="00283E3F"/>
    <w:rsid w:val="00284232"/>
    <w:rsid w:val="0028748E"/>
    <w:rsid w:val="00287C92"/>
    <w:rsid w:val="00290D2E"/>
    <w:rsid w:val="0029166D"/>
    <w:rsid w:val="002927A9"/>
    <w:rsid w:val="002933E4"/>
    <w:rsid w:val="00295D3F"/>
    <w:rsid w:val="0029649F"/>
    <w:rsid w:val="002A1A39"/>
    <w:rsid w:val="002A52A6"/>
    <w:rsid w:val="002A52DC"/>
    <w:rsid w:val="002A6234"/>
    <w:rsid w:val="002B035F"/>
    <w:rsid w:val="002B1001"/>
    <w:rsid w:val="002B3A4C"/>
    <w:rsid w:val="002B4816"/>
    <w:rsid w:val="002B6360"/>
    <w:rsid w:val="002C13E5"/>
    <w:rsid w:val="002C1BFB"/>
    <w:rsid w:val="002C23AD"/>
    <w:rsid w:val="002C3E09"/>
    <w:rsid w:val="002C423C"/>
    <w:rsid w:val="002C4E28"/>
    <w:rsid w:val="002C50CF"/>
    <w:rsid w:val="002C5480"/>
    <w:rsid w:val="002C563C"/>
    <w:rsid w:val="002D146D"/>
    <w:rsid w:val="002D4003"/>
    <w:rsid w:val="002D40A8"/>
    <w:rsid w:val="002D5390"/>
    <w:rsid w:val="002D6AF5"/>
    <w:rsid w:val="002E0300"/>
    <w:rsid w:val="002E520B"/>
    <w:rsid w:val="002E5BEB"/>
    <w:rsid w:val="002E6C8B"/>
    <w:rsid w:val="002E732B"/>
    <w:rsid w:val="002E7D4D"/>
    <w:rsid w:val="002F3102"/>
    <w:rsid w:val="002F3789"/>
    <w:rsid w:val="002F4BCB"/>
    <w:rsid w:val="002F553D"/>
    <w:rsid w:val="002F7427"/>
    <w:rsid w:val="00301708"/>
    <w:rsid w:val="003018CB"/>
    <w:rsid w:val="003019CB"/>
    <w:rsid w:val="00302334"/>
    <w:rsid w:val="0030336E"/>
    <w:rsid w:val="00303978"/>
    <w:rsid w:val="00304548"/>
    <w:rsid w:val="00304741"/>
    <w:rsid w:val="00304B92"/>
    <w:rsid w:val="00313E9D"/>
    <w:rsid w:val="003144CA"/>
    <w:rsid w:val="003153D9"/>
    <w:rsid w:val="00315FA8"/>
    <w:rsid w:val="00316FC1"/>
    <w:rsid w:val="00317EA3"/>
    <w:rsid w:val="00320139"/>
    <w:rsid w:val="00320ADF"/>
    <w:rsid w:val="00321FE0"/>
    <w:rsid w:val="00323A98"/>
    <w:rsid w:val="00324ADF"/>
    <w:rsid w:val="003265B6"/>
    <w:rsid w:val="00327548"/>
    <w:rsid w:val="00327C2F"/>
    <w:rsid w:val="0033139B"/>
    <w:rsid w:val="00332746"/>
    <w:rsid w:val="00333248"/>
    <w:rsid w:val="00333407"/>
    <w:rsid w:val="003338EA"/>
    <w:rsid w:val="00336318"/>
    <w:rsid w:val="003363EB"/>
    <w:rsid w:val="00337335"/>
    <w:rsid w:val="00340CA2"/>
    <w:rsid w:val="0034247C"/>
    <w:rsid w:val="00342A7C"/>
    <w:rsid w:val="00342B0A"/>
    <w:rsid w:val="003442AC"/>
    <w:rsid w:val="00344606"/>
    <w:rsid w:val="00346A77"/>
    <w:rsid w:val="003505D5"/>
    <w:rsid w:val="00350C82"/>
    <w:rsid w:val="00352306"/>
    <w:rsid w:val="00353884"/>
    <w:rsid w:val="00354228"/>
    <w:rsid w:val="0035435D"/>
    <w:rsid w:val="0035569A"/>
    <w:rsid w:val="00356B0F"/>
    <w:rsid w:val="0036085E"/>
    <w:rsid w:val="003618E1"/>
    <w:rsid w:val="0036370B"/>
    <w:rsid w:val="00364AFE"/>
    <w:rsid w:val="0036607E"/>
    <w:rsid w:val="00366A52"/>
    <w:rsid w:val="00367B13"/>
    <w:rsid w:val="0037140F"/>
    <w:rsid w:val="0037309C"/>
    <w:rsid w:val="00373BAB"/>
    <w:rsid w:val="00374665"/>
    <w:rsid w:val="00374E0F"/>
    <w:rsid w:val="0037507D"/>
    <w:rsid w:val="003766E6"/>
    <w:rsid w:val="00376A47"/>
    <w:rsid w:val="00376E6A"/>
    <w:rsid w:val="0038023C"/>
    <w:rsid w:val="00382868"/>
    <w:rsid w:val="003852AA"/>
    <w:rsid w:val="003866DD"/>
    <w:rsid w:val="00387133"/>
    <w:rsid w:val="003874D1"/>
    <w:rsid w:val="00387823"/>
    <w:rsid w:val="00387AAD"/>
    <w:rsid w:val="003909A8"/>
    <w:rsid w:val="00390F27"/>
    <w:rsid w:val="003911CA"/>
    <w:rsid w:val="00391899"/>
    <w:rsid w:val="0039401C"/>
    <w:rsid w:val="003944B0"/>
    <w:rsid w:val="00394B98"/>
    <w:rsid w:val="00394FE6"/>
    <w:rsid w:val="00395379"/>
    <w:rsid w:val="00396CF4"/>
    <w:rsid w:val="00396FC2"/>
    <w:rsid w:val="0039731D"/>
    <w:rsid w:val="003A0590"/>
    <w:rsid w:val="003A23D7"/>
    <w:rsid w:val="003A2C8C"/>
    <w:rsid w:val="003A6355"/>
    <w:rsid w:val="003A70D5"/>
    <w:rsid w:val="003B1D72"/>
    <w:rsid w:val="003B2B3A"/>
    <w:rsid w:val="003B42CF"/>
    <w:rsid w:val="003B42E4"/>
    <w:rsid w:val="003B7F7D"/>
    <w:rsid w:val="003C2339"/>
    <w:rsid w:val="003C328F"/>
    <w:rsid w:val="003C6A28"/>
    <w:rsid w:val="003C705F"/>
    <w:rsid w:val="003C70AC"/>
    <w:rsid w:val="003C79DE"/>
    <w:rsid w:val="003D2433"/>
    <w:rsid w:val="003D2BBF"/>
    <w:rsid w:val="003D47FF"/>
    <w:rsid w:val="003D574D"/>
    <w:rsid w:val="003D589D"/>
    <w:rsid w:val="003D5CA8"/>
    <w:rsid w:val="003D6DA8"/>
    <w:rsid w:val="003E068B"/>
    <w:rsid w:val="003E174B"/>
    <w:rsid w:val="003E203C"/>
    <w:rsid w:val="003E51F5"/>
    <w:rsid w:val="003E680E"/>
    <w:rsid w:val="003F208C"/>
    <w:rsid w:val="003F3991"/>
    <w:rsid w:val="003F420D"/>
    <w:rsid w:val="003F56F5"/>
    <w:rsid w:val="003F7FE0"/>
    <w:rsid w:val="00400753"/>
    <w:rsid w:val="004021A4"/>
    <w:rsid w:val="00404618"/>
    <w:rsid w:val="004047D9"/>
    <w:rsid w:val="0040537D"/>
    <w:rsid w:val="00405C0B"/>
    <w:rsid w:val="00406AF4"/>
    <w:rsid w:val="004102D2"/>
    <w:rsid w:val="00411729"/>
    <w:rsid w:val="00412B33"/>
    <w:rsid w:val="004136D3"/>
    <w:rsid w:val="0041506B"/>
    <w:rsid w:val="00415AFA"/>
    <w:rsid w:val="0041619A"/>
    <w:rsid w:val="0041666C"/>
    <w:rsid w:val="00422C4A"/>
    <w:rsid w:val="004248E0"/>
    <w:rsid w:val="004276FD"/>
    <w:rsid w:val="00430516"/>
    <w:rsid w:val="00432CEB"/>
    <w:rsid w:val="00433ED1"/>
    <w:rsid w:val="00437E51"/>
    <w:rsid w:val="00440117"/>
    <w:rsid w:val="00440327"/>
    <w:rsid w:val="00440620"/>
    <w:rsid w:val="00441E33"/>
    <w:rsid w:val="004424D7"/>
    <w:rsid w:val="004426D6"/>
    <w:rsid w:val="00442D50"/>
    <w:rsid w:val="00443433"/>
    <w:rsid w:val="00443565"/>
    <w:rsid w:val="004439A8"/>
    <w:rsid w:val="004450D4"/>
    <w:rsid w:val="004463C3"/>
    <w:rsid w:val="0045000C"/>
    <w:rsid w:val="004503EA"/>
    <w:rsid w:val="00453C66"/>
    <w:rsid w:val="0045523F"/>
    <w:rsid w:val="00455BE2"/>
    <w:rsid w:val="004561BF"/>
    <w:rsid w:val="0045771E"/>
    <w:rsid w:val="00457CD8"/>
    <w:rsid w:val="00457DE3"/>
    <w:rsid w:val="00461E28"/>
    <w:rsid w:val="00465401"/>
    <w:rsid w:val="0046548C"/>
    <w:rsid w:val="0046639C"/>
    <w:rsid w:val="00467BDA"/>
    <w:rsid w:val="00470184"/>
    <w:rsid w:val="00470700"/>
    <w:rsid w:val="004720DE"/>
    <w:rsid w:val="0047241E"/>
    <w:rsid w:val="004736DC"/>
    <w:rsid w:val="004738F7"/>
    <w:rsid w:val="0047494E"/>
    <w:rsid w:val="00474CED"/>
    <w:rsid w:val="0047723A"/>
    <w:rsid w:val="004775DF"/>
    <w:rsid w:val="00480098"/>
    <w:rsid w:val="0048160D"/>
    <w:rsid w:val="004820DB"/>
    <w:rsid w:val="004822A0"/>
    <w:rsid w:val="00482C33"/>
    <w:rsid w:val="004839E1"/>
    <w:rsid w:val="00483BB4"/>
    <w:rsid w:val="0048689A"/>
    <w:rsid w:val="00487A08"/>
    <w:rsid w:val="00487B71"/>
    <w:rsid w:val="00490176"/>
    <w:rsid w:val="00490566"/>
    <w:rsid w:val="004909AB"/>
    <w:rsid w:val="00490A76"/>
    <w:rsid w:val="00490B41"/>
    <w:rsid w:val="00490BFA"/>
    <w:rsid w:val="00491861"/>
    <w:rsid w:val="00492310"/>
    <w:rsid w:val="0049365D"/>
    <w:rsid w:val="0049367A"/>
    <w:rsid w:val="00495506"/>
    <w:rsid w:val="00496E6C"/>
    <w:rsid w:val="004970D6"/>
    <w:rsid w:val="004A0853"/>
    <w:rsid w:val="004A0CDD"/>
    <w:rsid w:val="004A0FDA"/>
    <w:rsid w:val="004A29EA"/>
    <w:rsid w:val="004A2B21"/>
    <w:rsid w:val="004A4383"/>
    <w:rsid w:val="004A6FC7"/>
    <w:rsid w:val="004A772A"/>
    <w:rsid w:val="004A7D7A"/>
    <w:rsid w:val="004B010F"/>
    <w:rsid w:val="004B0574"/>
    <w:rsid w:val="004B08A6"/>
    <w:rsid w:val="004B1BD7"/>
    <w:rsid w:val="004B1D8C"/>
    <w:rsid w:val="004B202D"/>
    <w:rsid w:val="004B2164"/>
    <w:rsid w:val="004B35B2"/>
    <w:rsid w:val="004B49F3"/>
    <w:rsid w:val="004B55C0"/>
    <w:rsid w:val="004B60F0"/>
    <w:rsid w:val="004B6C5E"/>
    <w:rsid w:val="004C0F57"/>
    <w:rsid w:val="004C5E54"/>
    <w:rsid w:val="004D0B0E"/>
    <w:rsid w:val="004D0E3B"/>
    <w:rsid w:val="004D104F"/>
    <w:rsid w:val="004D114F"/>
    <w:rsid w:val="004D19C5"/>
    <w:rsid w:val="004D2A63"/>
    <w:rsid w:val="004D31C7"/>
    <w:rsid w:val="004D5505"/>
    <w:rsid w:val="004D5690"/>
    <w:rsid w:val="004D5CCC"/>
    <w:rsid w:val="004D67A3"/>
    <w:rsid w:val="004E0B23"/>
    <w:rsid w:val="004E2807"/>
    <w:rsid w:val="004E3305"/>
    <w:rsid w:val="004E34F8"/>
    <w:rsid w:val="004E373A"/>
    <w:rsid w:val="004E45A5"/>
    <w:rsid w:val="004E47FF"/>
    <w:rsid w:val="004E539C"/>
    <w:rsid w:val="004E5BC5"/>
    <w:rsid w:val="004E69BC"/>
    <w:rsid w:val="004E7355"/>
    <w:rsid w:val="004E7F4D"/>
    <w:rsid w:val="004F17EA"/>
    <w:rsid w:val="004F20B0"/>
    <w:rsid w:val="004F213E"/>
    <w:rsid w:val="004F2A05"/>
    <w:rsid w:val="004F2D8B"/>
    <w:rsid w:val="004F48BB"/>
    <w:rsid w:val="004F63D5"/>
    <w:rsid w:val="004F6A57"/>
    <w:rsid w:val="00501374"/>
    <w:rsid w:val="0050181C"/>
    <w:rsid w:val="00505ACA"/>
    <w:rsid w:val="0051056D"/>
    <w:rsid w:val="0051110F"/>
    <w:rsid w:val="00513A79"/>
    <w:rsid w:val="005148DC"/>
    <w:rsid w:val="00517C77"/>
    <w:rsid w:val="0052024F"/>
    <w:rsid w:val="00520A36"/>
    <w:rsid w:val="00520E1A"/>
    <w:rsid w:val="005211B3"/>
    <w:rsid w:val="0052279E"/>
    <w:rsid w:val="00525239"/>
    <w:rsid w:val="005253C4"/>
    <w:rsid w:val="00526894"/>
    <w:rsid w:val="005269A5"/>
    <w:rsid w:val="005271F6"/>
    <w:rsid w:val="00527B92"/>
    <w:rsid w:val="005303EE"/>
    <w:rsid w:val="005328C9"/>
    <w:rsid w:val="00534B28"/>
    <w:rsid w:val="00534B6F"/>
    <w:rsid w:val="0053736B"/>
    <w:rsid w:val="00537F9B"/>
    <w:rsid w:val="00540207"/>
    <w:rsid w:val="00541F39"/>
    <w:rsid w:val="005424C2"/>
    <w:rsid w:val="00543670"/>
    <w:rsid w:val="005452A5"/>
    <w:rsid w:val="005464C4"/>
    <w:rsid w:val="00546A7A"/>
    <w:rsid w:val="00546CA7"/>
    <w:rsid w:val="00547476"/>
    <w:rsid w:val="00547CBE"/>
    <w:rsid w:val="00550781"/>
    <w:rsid w:val="005510EF"/>
    <w:rsid w:val="00551B5D"/>
    <w:rsid w:val="005544F0"/>
    <w:rsid w:val="00554A03"/>
    <w:rsid w:val="00554FC3"/>
    <w:rsid w:val="00555CEB"/>
    <w:rsid w:val="005562D9"/>
    <w:rsid w:val="00556305"/>
    <w:rsid w:val="00556787"/>
    <w:rsid w:val="00557114"/>
    <w:rsid w:val="005571DA"/>
    <w:rsid w:val="00561B9F"/>
    <w:rsid w:val="0056244D"/>
    <w:rsid w:val="00562AD6"/>
    <w:rsid w:val="00562FED"/>
    <w:rsid w:val="0056390E"/>
    <w:rsid w:val="00566544"/>
    <w:rsid w:val="00566E54"/>
    <w:rsid w:val="0057158A"/>
    <w:rsid w:val="00571E96"/>
    <w:rsid w:val="0057242A"/>
    <w:rsid w:val="005731EF"/>
    <w:rsid w:val="00573362"/>
    <w:rsid w:val="00573A0E"/>
    <w:rsid w:val="00573CEC"/>
    <w:rsid w:val="00574177"/>
    <w:rsid w:val="005743D1"/>
    <w:rsid w:val="00574B36"/>
    <w:rsid w:val="00575069"/>
    <w:rsid w:val="00575F5E"/>
    <w:rsid w:val="00580701"/>
    <w:rsid w:val="00581260"/>
    <w:rsid w:val="00581533"/>
    <w:rsid w:val="00581BAE"/>
    <w:rsid w:val="00581F46"/>
    <w:rsid w:val="005824AC"/>
    <w:rsid w:val="00582CA0"/>
    <w:rsid w:val="00583684"/>
    <w:rsid w:val="00584B44"/>
    <w:rsid w:val="00584D70"/>
    <w:rsid w:val="0058749D"/>
    <w:rsid w:val="005879BB"/>
    <w:rsid w:val="00587FA3"/>
    <w:rsid w:val="00591A4E"/>
    <w:rsid w:val="00591EF6"/>
    <w:rsid w:val="00591F9E"/>
    <w:rsid w:val="005970EE"/>
    <w:rsid w:val="0059715F"/>
    <w:rsid w:val="005974B7"/>
    <w:rsid w:val="00597E8B"/>
    <w:rsid w:val="005A01F6"/>
    <w:rsid w:val="005A2631"/>
    <w:rsid w:val="005A2AAA"/>
    <w:rsid w:val="005A4D51"/>
    <w:rsid w:val="005A5651"/>
    <w:rsid w:val="005A6795"/>
    <w:rsid w:val="005A6D64"/>
    <w:rsid w:val="005A715A"/>
    <w:rsid w:val="005B0097"/>
    <w:rsid w:val="005B01F3"/>
    <w:rsid w:val="005B2287"/>
    <w:rsid w:val="005B2AF6"/>
    <w:rsid w:val="005B2B98"/>
    <w:rsid w:val="005B3009"/>
    <w:rsid w:val="005B4BD8"/>
    <w:rsid w:val="005B546D"/>
    <w:rsid w:val="005B6C3A"/>
    <w:rsid w:val="005B7A30"/>
    <w:rsid w:val="005C016A"/>
    <w:rsid w:val="005C02B0"/>
    <w:rsid w:val="005C05D3"/>
    <w:rsid w:val="005C0F01"/>
    <w:rsid w:val="005C1097"/>
    <w:rsid w:val="005C14C7"/>
    <w:rsid w:val="005C1E7B"/>
    <w:rsid w:val="005C27B4"/>
    <w:rsid w:val="005C3578"/>
    <w:rsid w:val="005C3647"/>
    <w:rsid w:val="005C4422"/>
    <w:rsid w:val="005C469A"/>
    <w:rsid w:val="005C48D1"/>
    <w:rsid w:val="005C6F62"/>
    <w:rsid w:val="005C7C03"/>
    <w:rsid w:val="005D2A45"/>
    <w:rsid w:val="005D3CFF"/>
    <w:rsid w:val="005D4AEB"/>
    <w:rsid w:val="005D608A"/>
    <w:rsid w:val="005D60B5"/>
    <w:rsid w:val="005D69FC"/>
    <w:rsid w:val="005D6E46"/>
    <w:rsid w:val="005D72F7"/>
    <w:rsid w:val="005E2330"/>
    <w:rsid w:val="005E2C96"/>
    <w:rsid w:val="005E3DE7"/>
    <w:rsid w:val="005E48BA"/>
    <w:rsid w:val="005E49C1"/>
    <w:rsid w:val="005E6B9D"/>
    <w:rsid w:val="005E6C6A"/>
    <w:rsid w:val="005E7B0A"/>
    <w:rsid w:val="005F0647"/>
    <w:rsid w:val="005F071D"/>
    <w:rsid w:val="005F1BB9"/>
    <w:rsid w:val="005F3172"/>
    <w:rsid w:val="005F6D5E"/>
    <w:rsid w:val="006018A5"/>
    <w:rsid w:val="006022DA"/>
    <w:rsid w:val="00603012"/>
    <w:rsid w:val="00605EA0"/>
    <w:rsid w:val="0060617B"/>
    <w:rsid w:val="00606628"/>
    <w:rsid w:val="00606F91"/>
    <w:rsid w:val="006072D7"/>
    <w:rsid w:val="006126CB"/>
    <w:rsid w:val="006128B3"/>
    <w:rsid w:val="00613E14"/>
    <w:rsid w:val="006202E7"/>
    <w:rsid w:val="0062146C"/>
    <w:rsid w:val="00623499"/>
    <w:rsid w:val="00623669"/>
    <w:rsid w:val="006247E7"/>
    <w:rsid w:val="00624DEE"/>
    <w:rsid w:val="00625235"/>
    <w:rsid w:val="00625615"/>
    <w:rsid w:val="00626F61"/>
    <w:rsid w:val="00627D0F"/>
    <w:rsid w:val="0063039A"/>
    <w:rsid w:val="00630FA1"/>
    <w:rsid w:val="00631653"/>
    <w:rsid w:val="00631E5E"/>
    <w:rsid w:val="0063280E"/>
    <w:rsid w:val="006352DE"/>
    <w:rsid w:val="006357BE"/>
    <w:rsid w:val="006359C6"/>
    <w:rsid w:val="00637792"/>
    <w:rsid w:val="00637878"/>
    <w:rsid w:val="00643FA9"/>
    <w:rsid w:val="00647495"/>
    <w:rsid w:val="006477B8"/>
    <w:rsid w:val="00647DA5"/>
    <w:rsid w:val="0065027C"/>
    <w:rsid w:val="00652A24"/>
    <w:rsid w:val="00652A30"/>
    <w:rsid w:val="006533DB"/>
    <w:rsid w:val="006539DC"/>
    <w:rsid w:val="00655998"/>
    <w:rsid w:val="00660016"/>
    <w:rsid w:val="00660053"/>
    <w:rsid w:val="0066132A"/>
    <w:rsid w:val="00661369"/>
    <w:rsid w:val="00661D92"/>
    <w:rsid w:val="006640C4"/>
    <w:rsid w:val="006650CE"/>
    <w:rsid w:val="006677F2"/>
    <w:rsid w:val="00667845"/>
    <w:rsid w:val="0067039B"/>
    <w:rsid w:val="0067049B"/>
    <w:rsid w:val="006709AC"/>
    <w:rsid w:val="00670CB2"/>
    <w:rsid w:val="00670F05"/>
    <w:rsid w:val="00672365"/>
    <w:rsid w:val="006727AC"/>
    <w:rsid w:val="00673ECC"/>
    <w:rsid w:val="006759ED"/>
    <w:rsid w:val="00676D59"/>
    <w:rsid w:val="00677FFD"/>
    <w:rsid w:val="00680B95"/>
    <w:rsid w:val="00681ACD"/>
    <w:rsid w:val="00681BEB"/>
    <w:rsid w:val="0068318E"/>
    <w:rsid w:val="006840D9"/>
    <w:rsid w:val="00684364"/>
    <w:rsid w:val="00684F9C"/>
    <w:rsid w:val="006856DE"/>
    <w:rsid w:val="00685899"/>
    <w:rsid w:val="00686BAA"/>
    <w:rsid w:val="00686EE7"/>
    <w:rsid w:val="00687C8F"/>
    <w:rsid w:val="0069079E"/>
    <w:rsid w:val="00691540"/>
    <w:rsid w:val="00691808"/>
    <w:rsid w:val="006924DA"/>
    <w:rsid w:val="0069280F"/>
    <w:rsid w:val="00693B1F"/>
    <w:rsid w:val="00694308"/>
    <w:rsid w:val="006946D2"/>
    <w:rsid w:val="00696187"/>
    <w:rsid w:val="0069638F"/>
    <w:rsid w:val="00696F8C"/>
    <w:rsid w:val="00697051"/>
    <w:rsid w:val="00697903"/>
    <w:rsid w:val="006A0CEE"/>
    <w:rsid w:val="006A12AF"/>
    <w:rsid w:val="006A242D"/>
    <w:rsid w:val="006A2829"/>
    <w:rsid w:val="006A4D52"/>
    <w:rsid w:val="006A605D"/>
    <w:rsid w:val="006A74DA"/>
    <w:rsid w:val="006A7CB9"/>
    <w:rsid w:val="006B01C3"/>
    <w:rsid w:val="006B02FA"/>
    <w:rsid w:val="006B0337"/>
    <w:rsid w:val="006B16DF"/>
    <w:rsid w:val="006B188D"/>
    <w:rsid w:val="006B5166"/>
    <w:rsid w:val="006B5235"/>
    <w:rsid w:val="006B7E23"/>
    <w:rsid w:val="006C032A"/>
    <w:rsid w:val="006C42A5"/>
    <w:rsid w:val="006C440A"/>
    <w:rsid w:val="006C6933"/>
    <w:rsid w:val="006D1A59"/>
    <w:rsid w:val="006D2571"/>
    <w:rsid w:val="006D2914"/>
    <w:rsid w:val="006D5B0B"/>
    <w:rsid w:val="006D6D11"/>
    <w:rsid w:val="006D6FDC"/>
    <w:rsid w:val="006D7A0D"/>
    <w:rsid w:val="006E090F"/>
    <w:rsid w:val="006E092C"/>
    <w:rsid w:val="006E20C5"/>
    <w:rsid w:val="006E39DF"/>
    <w:rsid w:val="006E6BE9"/>
    <w:rsid w:val="006E7F43"/>
    <w:rsid w:val="006F25BA"/>
    <w:rsid w:val="006F2DB1"/>
    <w:rsid w:val="006F2E11"/>
    <w:rsid w:val="006F4361"/>
    <w:rsid w:val="006F47CA"/>
    <w:rsid w:val="006F5761"/>
    <w:rsid w:val="006F615E"/>
    <w:rsid w:val="006F6187"/>
    <w:rsid w:val="006F645B"/>
    <w:rsid w:val="00700694"/>
    <w:rsid w:val="00700E39"/>
    <w:rsid w:val="00702716"/>
    <w:rsid w:val="00703032"/>
    <w:rsid w:val="007035C5"/>
    <w:rsid w:val="00710498"/>
    <w:rsid w:val="007104DC"/>
    <w:rsid w:val="0071059A"/>
    <w:rsid w:val="00711263"/>
    <w:rsid w:val="00711590"/>
    <w:rsid w:val="00713D24"/>
    <w:rsid w:val="00715782"/>
    <w:rsid w:val="00715DA9"/>
    <w:rsid w:val="0071618A"/>
    <w:rsid w:val="007203E8"/>
    <w:rsid w:val="00725882"/>
    <w:rsid w:val="00726AE9"/>
    <w:rsid w:val="007271F0"/>
    <w:rsid w:val="00727DC3"/>
    <w:rsid w:val="0073179B"/>
    <w:rsid w:val="00731F8C"/>
    <w:rsid w:val="007320C6"/>
    <w:rsid w:val="00732AE1"/>
    <w:rsid w:val="00733A92"/>
    <w:rsid w:val="00734444"/>
    <w:rsid w:val="007348FA"/>
    <w:rsid w:val="007362EE"/>
    <w:rsid w:val="007363EE"/>
    <w:rsid w:val="00736664"/>
    <w:rsid w:val="00736D90"/>
    <w:rsid w:val="00737498"/>
    <w:rsid w:val="0073760B"/>
    <w:rsid w:val="00737CC0"/>
    <w:rsid w:val="00740575"/>
    <w:rsid w:val="00740AAF"/>
    <w:rsid w:val="00740AE7"/>
    <w:rsid w:val="0074359F"/>
    <w:rsid w:val="007442F2"/>
    <w:rsid w:val="007445C0"/>
    <w:rsid w:val="00744C8E"/>
    <w:rsid w:val="00745505"/>
    <w:rsid w:val="00745B42"/>
    <w:rsid w:val="00745BCB"/>
    <w:rsid w:val="00745D54"/>
    <w:rsid w:val="00746568"/>
    <w:rsid w:val="00750600"/>
    <w:rsid w:val="00751662"/>
    <w:rsid w:val="00752B59"/>
    <w:rsid w:val="00753B52"/>
    <w:rsid w:val="00754A15"/>
    <w:rsid w:val="0075680A"/>
    <w:rsid w:val="00757D68"/>
    <w:rsid w:val="007627EF"/>
    <w:rsid w:val="0076465E"/>
    <w:rsid w:val="007646BA"/>
    <w:rsid w:val="0076474F"/>
    <w:rsid w:val="007658B7"/>
    <w:rsid w:val="00766CA1"/>
    <w:rsid w:val="00767287"/>
    <w:rsid w:val="007713D0"/>
    <w:rsid w:val="0077211A"/>
    <w:rsid w:val="00773030"/>
    <w:rsid w:val="007736D2"/>
    <w:rsid w:val="0077443C"/>
    <w:rsid w:val="00774992"/>
    <w:rsid w:val="00774D06"/>
    <w:rsid w:val="00782553"/>
    <w:rsid w:val="00783761"/>
    <w:rsid w:val="007841DD"/>
    <w:rsid w:val="007845D9"/>
    <w:rsid w:val="00785B7C"/>
    <w:rsid w:val="00787FF6"/>
    <w:rsid w:val="00790A4C"/>
    <w:rsid w:val="00790EB7"/>
    <w:rsid w:val="00790EE0"/>
    <w:rsid w:val="00793503"/>
    <w:rsid w:val="0079388F"/>
    <w:rsid w:val="00794AA4"/>
    <w:rsid w:val="00794F76"/>
    <w:rsid w:val="007969E7"/>
    <w:rsid w:val="00796AB9"/>
    <w:rsid w:val="00797B72"/>
    <w:rsid w:val="007A0580"/>
    <w:rsid w:val="007A2305"/>
    <w:rsid w:val="007A310B"/>
    <w:rsid w:val="007A431E"/>
    <w:rsid w:val="007A68B3"/>
    <w:rsid w:val="007A768E"/>
    <w:rsid w:val="007B29C9"/>
    <w:rsid w:val="007B4F2B"/>
    <w:rsid w:val="007B5F47"/>
    <w:rsid w:val="007B60EB"/>
    <w:rsid w:val="007B74B0"/>
    <w:rsid w:val="007B77BF"/>
    <w:rsid w:val="007C0863"/>
    <w:rsid w:val="007C24D9"/>
    <w:rsid w:val="007C3367"/>
    <w:rsid w:val="007C4D82"/>
    <w:rsid w:val="007C5A6E"/>
    <w:rsid w:val="007C67D6"/>
    <w:rsid w:val="007C7155"/>
    <w:rsid w:val="007C79D5"/>
    <w:rsid w:val="007C7A1D"/>
    <w:rsid w:val="007C7F5D"/>
    <w:rsid w:val="007C7F8B"/>
    <w:rsid w:val="007D0348"/>
    <w:rsid w:val="007D052D"/>
    <w:rsid w:val="007D18B8"/>
    <w:rsid w:val="007D1B30"/>
    <w:rsid w:val="007D22F5"/>
    <w:rsid w:val="007D2983"/>
    <w:rsid w:val="007D66A0"/>
    <w:rsid w:val="007D7019"/>
    <w:rsid w:val="007E04C5"/>
    <w:rsid w:val="007E0BBF"/>
    <w:rsid w:val="007E1405"/>
    <w:rsid w:val="007E1E73"/>
    <w:rsid w:val="007E20BD"/>
    <w:rsid w:val="007E25FF"/>
    <w:rsid w:val="007E2F07"/>
    <w:rsid w:val="007E4B54"/>
    <w:rsid w:val="007E5034"/>
    <w:rsid w:val="007E6DD4"/>
    <w:rsid w:val="007E79A9"/>
    <w:rsid w:val="007E7A0B"/>
    <w:rsid w:val="007F0084"/>
    <w:rsid w:val="007F03DA"/>
    <w:rsid w:val="007F0C6A"/>
    <w:rsid w:val="007F0F09"/>
    <w:rsid w:val="007F17F1"/>
    <w:rsid w:val="007F1818"/>
    <w:rsid w:val="007F25DF"/>
    <w:rsid w:val="007F2628"/>
    <w:rsid w:val="007F2E3F"/>
    <w:rsid w:val="007F3D5C"/>
    <w:rsid w:val="007F44B0"/>
    <w:rsid w:val="007F4E35"/>
    <w:rsid w:val="007F6432"/>
    <w:rsid w:val="007F6B6A"/>
    <w:rsid w:val="007F76DF"/>
    <w:rsid w:val="00800C2C"/>
    <w:rsid w:val="00803AA5"/>
    <w:rsid w:val="00803AF2"/>
    <w:rsid w:val="00804455"/>
    <w:rsid w:val="0080496F"/>
    <w:rsid w:val="00805A70"/>
    <w:rsid w:val="0080745E"/>
    <w:rsid w:val="00807562"/>
    <w:rsid w:val="00807B26"/>
    <w:rsid w:val="00807FF7"/>
    <w:rsid w:val="00810A4E"/>
    <w:rsid w:val="00811E3E"/>
    <w:rsid w:val="00812432"/>
    <w:rsid w:val="0081298C"/>
    <w:rsid w:val="00813187"/>
    <w:rsid w:val="00813D39"/>
    <w:rsid w:val="00813F9D"/>
    <w:rsid w:val="008173B4"/>
    <w:rsid w:val="0081759A"/>
    <w:rsid w:val="00820377"/>
    <w:rsid w:val="00820C80"/>
    <w:rsid w:val="00822E51"/>
    <w:rsid w:val="00825325"/>
    <w:rsid w:val="00825F94"/>
    <w:rsid w:val="008266DE"/>
    <w:rsid w:val="00826943"/>
    <w:rsid w:val="0082722D"/>
    <w:rsid w:val="00830177"/>
    <w:rsid w:val="00830659"/>
    <w:rsid w:val="0083177B"/>
    <w:rsid w:val="00831828"/>
    <w:rsid w:val="00831D0F"/>
    <w:rsid w:val="00832114"/>
    <w:rsid w:val="008321B1"/>
    <w:rsid w:val="00833837"/>
    <w:rsid w:val="00833BD2"/>
    <w:rsid w:val="008348E8"/>
    <w:rsid w:val="00834DDA"/>
    <w:rsid w:val="00834EDD"/>
    <w:rsid w:val="008400AA"/>
    <w:rsid w:val="008428FB"/>
    <w:rsid w:val="00842A67"/>
    <w:rsid w:val="00842F0B"/>
    <w:rsid w:val="00844566"/>
    <w:rsid w:val="008448A6"/>
    <w:rsid w:val="00844B35"/>
    <w:rsid w:val="008464B2"/>
    <w:rsid w:val="00850A75"/>
    <w:rsid w:val="00850DD1"/>
    <w:rsid w:val="008510A3"/>
    <w:rsid w:val="00852EB3"/>
    <w:rsid w:val="00853947"/>
    <w:rsid w:val="00855EB4"/>
    <w:rsid w:val="00856E59"/>
    <w:rsid w:val="00857E4D"/>
    <w:rsid w:val="0086036A"/>
    <w:rsid w:val="0086199E"/>
    <w:rsid w:val="00861A40"/>
    <w:rsid w:val="00863531"/>
    <w:rsid w:val="008640A4"/>
    <w:rsid w:val="00865966"/>
    <w:rsid w:val="008668E9"/>
    <w:rsid w:val="0086729C"/>
    <w:rsid w:val="008678B5"/>
    <w:rsid w:val="00867C2F"/>
    <w:rsid w:val="00870276"/>
    <w:rsid w:val="008714C4"/>
    <w:rsid w:val="00871902"/>
    <w:rsid w:val="00874186"/>
    <w:rsid w:val="008742DB"/>
    <w:rsid w:val="00874C87"/>
    <w:rsid w:val="00874F0A"/>
    <w:rsid w:val="00876666"/>
    <w:rsid w:val="00881D77"/>
    <w:rsid w:val="00883220"/>
    <w:rsid w:val="00883BA5"/>
    <w:rsid w:val="00885044"/>
    <w:rsid w:val="00885989"/>
    <w:rsid w:val="00885BDC"/>
    <w:rsid w:val="00886509"/>
    <w:rsid w:val="00886BB9"/>
    <w:rsid w:val="008874C2"/>
    <w:rsid w:val="00887757"/>
    <w:rsid w:val="00887ABD"/>
    <w:rsid w:val="00890986"/>
    <w:rsid w:val="008918D9"/>
    <w:rsid w:val="00893C8E"/>
    <w:rsid w:val="00894D7F"/>
    <w:rsid w:val="0089671F"/>
    <w:rsid w:val="00896E71"/>
    <w:rsid w:val="00897409"/>
    <w:rsid w:val="00897C12"/>
    <w:rsid w:val="00897DA8"/>
    <w:rsid w:val="008A0508"/>
    <w:rsid w:val="008A0A81"/>
    <w:rsid w:val="008A0D59"/>
    <w:rsid w:val="008A0DB5"/>
    <w:rsid w:val="008A1162"/>
    <w:rsid w:val="008A18EC"/>
    <w:rsid w:val="008A1D53"/>
    <w:rsid w:val="008A2B58"/>
    <w:rsid w:val="008A3761"/>
    <w:rsid w:val="008A3875"/>
    <w:rsid w:val="008A4C33"/>
    <w:rsid w:val="008A7431"/>
    <w:rsid w:val="008B2F04"/>
    <w:rsid w:val="008B36C0"/>
    <w:rsid w:val="008B38E8"/>
    <w:rsid w:val="008B4919"/>
    <w:rsid w:val="008B5A94"/>
    <w:rsid w:val="008B73F2"/>
    <w:rsid w:val="008B749B"/>
    <w:rsid w:val="008C256F"/>
    <w:rsid w:val="008C29E8"/>
    <w:rsid w:val="008C3465"/>
    <w:rsid w:val="008C39CC"/>
    <w:rsid w:val="008C53C8"/>
    <w:rsid w:val="008C54F1"/>
    <w:rsid w:val="008C56E8"/>
    <w:rsid w:val="008C7D16"/>
    <w:rsid w:val="008D016C"/>
    <w:rsid w:val="008D019D"/>
    <w:rsid w:val="008D20FA"/>
    <w:rsid w:val="008D212A"/>
    <w:rsid w:val="008D233E"/>
    <w:rsid w:val="008D2604"/>
    <w:rsid w:val="008D2A62"/>
    <w:rsid w:val="008D408D"/>
    <w:rsid w:val="008D492C"/>
    <w:rsid w:val="008D6C3C"/>
    <w:rsid w:val="008E00E8"/>
    <w:rsid w:val="008E18B2"/>
    <w:rsid w:val="008E221C"/>
    <w:rsid w:val="008E303A"/>
    <w:rsid w:val="008E52E6"/>
    <w:rsid w:val="008E5BA1"/>
    <w:rsid w:val="008E7600"/>
    <w:rsid w:val="008F0448"/>
    <w:rsid w:val="008F413D"/>
    <w:rsid w:val="008F4839"/>
    <w:rsid w:val="008F6305"/>
    <w:rsid w:val="008F7774"/>
    <w:rsid w:val="009035CD"/>
    <w:rsid w:val="009036A9"/>
    <w:rsid w:val="00903F94"/>
    <w:rsid w:val="00904476"/>
    <w:rsid w:val="00905561"/>
    <w:rsid w:val="00906888"/>
    <w:rsid w:val="00907D09"/>
    <w:rsid w:val="00907EEC"/>
    <w:rsid w:val="0091309A"/>
    <w:rsid w:val="00913A8F"/>
    <w:rsid w:val="00913E4B"/>
    <w:rsid w:val="0091643C"/>
    <w:rsid w:val="0091688B"/>
    <w:rsid w:val="00917D65"/>
    <w:rsid w:val="00920242"/>
    <w:rsid w:val="00920773"/>
    <w:rsid w:val="00921431"/>
    <w:rsid w:val="0092172D"/>
    <w:rsid w:val="00921EA8"/>
    <w:rsid w:val="00922733"/>
    <w:rsid w:val="009257B9"/>
    <w:rsid w:val="00926AD5"/>
    <w:rsid w:val="0093066A"/>
    <w:rsid w:val="00930B2E"/>
    <w:rsid w:val="00931EE7"/>
    <w:rsid w:val="00932A67"/>
    <w:rsid w:val="00932AC7"/>
    <w:rsid w:val="009360B5"/>
    <w:rsid w:val="009360BF"/>
    <w:rsid w:val="00937307"/>
    <w:rsid w:val="009400E4"/>
    <w:rsid w:val="00941153"/>
    <w:rsid w:val="0094171E"/>
    <w:rsid w:val="009417B2"/>
    <w:rsid w:val="009444EE"/>
    <w:rsid w:val="00946751"/>
    <w:rsid w:val="00947102"/>
    <w:rsid w:val="00947792"/>
    <w:rsid w:val="00947F4A"/>
    <w:rsid w:val="009508F3"/>
    <w:rsid w:val="009511B3"/>
    <w:rsid w:val="00952214"/>
    <w:rsid w:val="00953F81"/>
    <w:rsid w:val="0095403F"/>
    <w:rsid w:val="00954749"/>
    <w:rsid w:val="00956080"/>
    <w:rsid w:val="00956A11"/>
    <w:rsid w:val="0095784F"/>
    <w:rsid w:val="00957D21"/>
    <w:rsid w:val="00961034"/>
    <w:rsid w:val="00961672"/>
    <w:rsid w:val="0096180E"/>
    <w:rsid w:val="00961867"/>
    <w:rsid w:val="0096208A"/>
    <w:rsid w:val="00962451"/>
    <w:rsid w:val="00963983"/>
    <w:rsid w:val="009639D2"/>
    <w:rsid w:val="00964F7D"/>
    <w:rsid w:val="00966DDD"/>
    <w:rsid w:val="00971044"/>
    <w:rsid w:val="009734BE"/>
    <w:rsid w:val="009740B6"/>
    <w:rsid w:val="00974347"/>
    <w:rsid w:val="00977FE0"/>
    <w:rsid w:val="009809A4"/>
    <w:rsid w:val="00980D0D"/>
    <w:rsid w:val="009814EB"/>
    <w:rsid w:val="00982D34"/>
    <w:rsid w:val="00982FE6"/>
    <w:rsid w:val="00984BE8"/>
    <w:rsid w:val="0098695F"/>
    <w:rsid w:val="00987992"/>
    <w:rsid w:val="00987A8B"/>
    <w:rsid w:val="00990090"/>
    <w:rsid w:val="00990704"/>
    <w:rsid w:val="00990FA0"/>
    <w:rsid w:val="00991156"/>
    <w:rsid w:val="009947C0"/>
    <w:rsid w:val="00995DE7"/>
    <w:rsid w:val="00995EBA"/>
    <w:rsid w:val="009960A7"/>
    <w:rsid w:val="0099743F"/>
    <w:rsid w:val="009A0471"/>
    <w:rsid w:val="009A1596"/>
    <w:rsid w:val="009A193C"/>
    <w:rsid w:val="009A2B5B"/>
    <w:rsid w:val="009A432F"/>
    <w:rsid w:val="009A48E3"/>
    <w:rsid w:val="009B1787"/>
    <w:rsid w:val="009B274A"/>
    <w:rsid w:val="009B2871"/>
    <w:rsid w:val="009B45E1"/>
    <w:rsid w:val="009B462B"/>
    <w:rsid w:val="009B51DD"/>
    <w:rsid w:val="009B5B8C"/>
    <w:rsid w:val="009B5DE1"/>
    <w:rsid w:val="009B7366"/>
    <w:rsid w:val="009B7E6E"/>
    <w:rsid w:val="009C0B9F"/>
    <w:rsid w:val="009C0F18"/>
    <w:rsid w:val="009C0F49"/>
    <w:rsid w:val="009C0F51"/>
    <w:rsid w:val="009C1608"/>
    <w:rsid w:val="009C1FB1"/>
    <w:rsid w:val="009C213B"/>
    <w:rsid w:val="009C26FA"/>
    <w:rsid w:val="009C2991"/>
    <w:rsid w:val="009C3690"/>
    <w:rsid w:val="009C424F"/>
    <w:rsid w:val="009C4E58"/>
    <w:rsid w:val="009C4E71"/>
    <w:rsid w:val="009C6058"/>
    <w:rsid w:val="009C6F54"/>
    <w:rsid w:val="009D0669"/>
    <w:rsid w:val="009D095C"/>
    <w:rsid w:val="009D29DC"/>
    <w:rsid w:val="009D2EA3"/>
    <w:rsid w:val="009D2F6E"/>
    <w:rsid w:val="009D54F0"/>
    <w:rsid w:val="009D6B64"/>
    <w:rsid w:val="009D750F"/>
    <w:rsid w:val="009D768B"/>
    <w:rsid w:val="009E0AFB"/>
    <w:rsid w:val="009E2BB3"/>
    <w:rsid w:val="009E50ED"/>
    <w:rsid w:val="009E58E1"/>
    <w:rsid w:val="009E5BC9"/>
    <w:rsid w:val="009E7290"/>
    <w:rsid w:val="009E7D9E"/>
    <w:rsid w:val="009F00F5"/>
    <w:rsid w:val="009F2279"/>
    <w:rsid w:val="009F4E43"/>
    <w:rsid w:val="009F596D"/>
    <w:rsid w:val="009F5E5C"/>
    <w:rsid w:val="009F6878"/>
    <w:rsid w:val="009F752F"/>
    <w:rsid w:val="00A00967"/>
    <w:rsid w:val="00A0214B"/>
    <w:rsid w:val="00A026DA"/>
    <w:rsid w:val="00A034E8"/>
    <w:rsid w:val="00A039A3"/>
    <w:rsid w:val="00A05A4B"/>
    <w:rsid w:val="00A06DDE"/>
    <w:rsid w:val="00A106F6"/>
    <w:rsid w:val="00A11CEB"/>
    <w:rsid w:val="00A16331"/>
    <w:rsid w:val="00A16A47"/>
    <w:rsid w:val="00A204F0"/>
    <w:rsid w:val="00A209FD"/>
    <w:rsid w:val="00A2139D"/>
    <w:rsid w:val="00A22CE2"/>
    <w:rsid w:val="00A232C4"/>
    <w:rsid w:val="00A258E1"/>
    <w:rsid w:val="00A2793F"/>
    <w:rsid w:val="00A349CF"/>
    <w:rsid w:val="00A35D2F"/>
    <w:rsid w:val="00A36984"/>
    <w:rsid w:val="00A369A6"/>
    <w:rsid w:val="00A36D0C"/>
    <w:rsid w:val="00A43FD4"/>
    <w:rsid w:val="00A44A2D"/>
    <w:rsid w:val="00A44ABA"/>
    <w:rsid w:val="00A44B54"/>
    <w:rsid w:val="00A465C6"/>
    <w:rsid w:val="00A511DD"/>
    <w:rsid w:val="00A52BA1"/>
    <w:rsid w:val="00A52C2D"/>
    <w:rsid w:val="00A52E65"/>
    <w:rsid w:val="00A537DF"/>
    <w:rsid w:val="00A54753"/>
    <w:rsid w:val="00A54F75"/>
    <w:rsid w:val="00A555ED"/>
    <w:rsid w:val="00A5595C"/>
    <w:rsid w:val="00A55F97"/>
    <w:rsid w:val="00A56946"/>
    <w:rsid w:val="00A60B83"/>
    <w:rsid w:val="00A60C1E"/>
    <w:rsid w:val="00A60D81"/>
    <w:rsid w:val="00A61427"/>
    <w:rsid w:val="00A61EEB"/>
    <w:rsid w:val="00A63C4B"/>
    <w:rsid w:val="00A64301"/>
    <w:rsid w:val="00A65873"/>
    <w:rsid w:val="00A66E23"/>
    <w:rsid w:val="00A7037F"/>
    <w:rsid w:val="00A7039E"/>
    <w:rsid w:val="00A71D42"/>
    <w:rsid w:val="00A72838"/>
    <w:rsid w:val="00A73EBE"/>
    <w:rsid w:val="00A7502B"/>
    <w:rsid w:val="00A76B8A"/>
    <w:rsid w:val="00A85717"/>
    <w:rsid w:val="00A8667F"/>
    <w:rsid w:val="00A87DC3"/>
    <w:rsid w:val="00A92528"/>
    <w:rsid w:val="00A92EB0"/>
    <w:rsid w:val="00A93298"/>
    <w:rsid w:val="00AA1EF0"/>
    <w:rsid w:val="00AA3D2B"/>
    <w:rsid w:val="00AA4E3C"/>
    <w:rsid w:val="00AA558C"/>
    <w:rsid w:val="00AA6B7E"/>
    <w:rsid w:val="00AB0D7D"/>
    <w:rsid w:val="00AB1836"/>
    <w:rsid w:val="00AB3A01"/>
    <w:rsid w:val="00AB430C"/>
    <w:rsid w:val="00AB4FF7"/>
    <w:rsid w:val="00AB5F05"/>
    <w:rsid w:val="00AB603D"/>
    <w:rsid w:val="00AB63E9"/>
    <w:rsid w:val="00AC27EE"/>
    <w:rsid w:val="00AC6392"/>
    <w:rsid w:val="00AC64F6"/>
    <w:rsid w:val="00AD1010"/>
    <w:rsid w:val="00AD1600"/>
    <w:rsid w:val="00AD35D1"/>
    <w:rsid w:val="00AD3A01"/>
    <w:rsid w:val="00AD4A62"/>
    <w:rsid w:val="00AD5C94"/>
    <w:rsid w:val="00AD6255"/>
    <w:rsid w:val="00AD6757"/>
    <w:rsid w:val="00AD6F74"/>
    <w:rsid w:val="00AD7AA3"/>
    <w:rsid w:val="00AD7F26"/>
    <w:rsid w:val="00AE1B55"/>
    <w:rsid w:val="00AE42A0"/>
    <w:rsid w:val="00AE4BC0"/>
    <w:rsid w:val="00AE572A"/>
    <w:rsid w:val="00AE5B5D"/>
    <w:rsid w:val="00AE6D70"/>
    <w:rsid w:val="00AE7019"/>
    <w:rsid w:val="00AE7935"/>
    <w:rsid w:val="00AF09A6"/>
    <w:rsid w:val="00AF10AC"/>
    <w:rsid w:val="00AF1ABE"/>
    <w:rsid w:val="00AF2502"/>
    <w:rsid w:val="00AF32B3"/>
    <w:rsid w:val="00AF33F9"/>
    <w:rsid w:val="00AF4714"/>
    <w:rsid w:val="00AF47F1"/>
    <w:rsid w:val="00AF7075"/>
    <w:rsid w:val="00AF7656"/>
    <w:rsid w:val="00B04DFC"/>
    <w:rsid w:val="00B070C7"/>
    <w:rsid w:val="00B072B9"/>
    <w:rsid w:val="00B072BE"/>
    <w:rsid w:val="00B07969"/>
    <w:rsid w:val="00B07AA5"/>
    <w:rsid w:val="00B101A9"/>
    <w:rsid w:val="00B10322"/>
    <w:rsid w:val="00B1175C"/>
    <w:rsid w:val="00B11CF2"/>
    <w:rsid w:val="00B124DA"/>
    <w:rsid w:val="00B14765"/>
    <w:rsid w:val="00B15331"/>
    <w:rsid w:val="00B1545C"/>
    <w:rsid w:val="00B16C4D"/>
    <w:rsid w:val="00B212DF"/>
    <w:rsid w:val="00B2137B"/>
    <w:rsid w:val="00B23D64"/>
    <w:rsid w:val="00B23E7A"/>
    <w:rsid w:val="00B24391"/>
    <w:rsid w:val="00B246C5"/>
    <w:rsid w:val="00B24EC1"/>
    <w:rsid w:val="00B2790F"/>
    <w:rsid w:val="00B327B4"/>
    <w:rsid w:val="00B33601"/>
    <w:rsid w:val="00B40D2A"/>
    <w:rsid w:val="00B434CD"/>
    <w:rsid w:val="00B43625"/>
    <w:rsid w:val="00B43884"/>
    <w:rsid w:val="00B43C3D"/>
    <w:rsid w:val="00B441F4"/>
    <w:rsid w:val="00B454F4"/>
    <w:rsid w:val="00B45F51"/>
    <w:rsid w:val="00B467A8"/>
    <w:rsid w:val="00B46889"/>
    <w:rsid w:val="00B46B76"/>
    <w:rsid w:val="00B46F52"/>
    <w:rsid w:val="00B519D6"/>
    <w:rsid w:val="00B5205A"/>
    <w:rsid w:val="00B52527"/>
    <w:rsid w:val="00B52DCB"/>
    <w:rsid w:val="00B53A6B"/>
    <w:rsid w:val="00B567CA"/>
    <w:rsid w:val="00B60C32"/>
    <w:rsid w:val="00B614CA"/>
    <w:rsid w:val="00B6169B"/>
    <w:rsid w:val="00B621C2"/>
    <w:rsid w:val="00B62507"/>
    <w:rsid w:val="00B62956"/>
    <w:rsid w:val="00B62E64"/>
    <w:rsid w:val="00B63229"/>
    <w:rsid w:val="00B63789"/>
    <w:rsid w:val="00B662DD"/>
    <w:rsid w:val="00B72662"/>
    <w:rsid w:val="00B72F6F"/>
    <w:rsid w:val="00B745DC"/>
    <w:rsid w:val="00B767B1"/>
    <w:rsid w:val="00B80C92"/>
    <w:rsid w:val="00B81130"/>
    <w:rsid w:val="00B81654"/>
    <w:rsid w:val="00B81DF8"/>
    <w:rsid w:val="00B83107"/>
    <w:rsid w:val="00B83C7C"/>
    <w:rsid w:val="00B83CAF"/>
    <w:rsid w:val="00B84665"/>
    <w:rsid w:val="00B856FA"/>
    <w:rsid w:val="00B861A8"/>
    <w:rsid w:val="00B86E3A"/>
    <w:rsid w:val="00B909AF"/>
    <w:rsid w:val="00B913FD"/>
    <w:rsid w:val="00B92B06"/>
    <w:rsid w:val="00B942EC"/>
    <w:rsid w:val="00B9586B"/>
    <w:rsid w:val="00B96F0C"/>
    <w:rsid w:val="00BA0BE1"/>
    <w:rsid w:val="00BA15D1"/>
    <w:rsid w:val="00BA2168"/>
    <w:rsid w:val="00BA46D6"/>
    <w:rsid w:val="00BA4947"/>
    <w:rsid w:val="00BA4AE9"/>
    <w:rsid w:val="00BA4CA2"/>
    <w:rsid w:val="00BA7C4B"/>
    <w:rsid w:val="00BA7D47"/>
    <w:rsid w:val="00BB14E0"/>
    <w:rsid w:val="00BB1CBE"/>
    <w:rsid w:val="00BB200C"/>
    <w:rsid w:val="00BB23E9"/>
    <w:rsid w:val="00BB4059"/>
    <w:rsid w:val="00BB74F5"/>
    <w:rsid w:val="00BB7CDE"/>
    <w:rsid w:val="00BC1663"/>
    <w:rsid w:val="00BC317C"/>
    <w:rsid w:val="00BC4EB2"/>
    <w:rsid w:val="00BC5081"/>
    <w:rsid w:val="00BC5149"/>
    <w:rsid w:val="00BC591D"/>
    <w:rsid w:val="00BC68FB"/>
    <w:rsid w:val="00BC696F"/>
    <w:rsid w:val="00BC6D8E"/>
    <w:rsid w:val="00BC7683"/>
    <w:rsid w:val="00BD0DB5"/>
    <w:rsid w:val="00BD2510"/>
    <w:rsid w:val="00BD4129"/>
    <w:rsid w:val="00BD5997"/>
    <w:rsid w:val="00BD599B"/>
    <w:rsid w:val="00BD5AB1"/>
    <w:rsid w:val="00BD5D3C"/>
    <w:rsid w:val="00BD6069"/>
    <w:rsid w:val="00BE11DF"/>
    <w:rsid w:val="00BE2627"/>
    <w:rsid w:val="00BE3EC3"/>
    <w:rsid w:val="00BE6774"/>
    <w:rsid w:val="00BE6DF5"/>
    <w:rsid w:val="00BF1BEA"/>
    <w:rsid w:val="00BF1C2D"/>
    <w:rsid w:val="00BF27A1"/>
    <w:rsid w:val="00BF27D8"/>
    <w:rsid w:val="00BF38C0"/>
    <w:rsid w:val="00BF3E60"/>
    <w:rsid w:val="00BF4546"/>
    <w:rsid w:val="00BF72D9"/>
    <w:rsid w:val="00BF7477"/>
    <w:rsid w:val="00BF763A"/>
    <w:rsid w:val="00C007A9"/>
    <w:rsid w:val="00C01C55"/>
    <w:rsid w:val="00C02D64"/>
    <w:rsid w:val="00C02F19"/>
    <w:rsid w:val="00C03E99"/>
    <w:rsid w:val="00C04CC8"/>
    <w:rsid w:val="00C10319"/>
    <w:rsid w:val="00C12F56"/>
    <w:rsid w:val="00C12FD3"/>
    <w:rsid w:val="00C130CE"/>
    <w:rsid w:val="00C144D3"/>
    <w:rsid w:val="00C1668A"/>
    <w:rsid w:val="00C174E0"/>
    <w:rsid w:val="00C17C93"/>
    <w:rsid w:val="00C221A0"/>
    <w:rsid w:val="00C2280F"/>
    <w:rsid w:val="00C24257"/>
    <w:rsid w:val="00C24BED"/>
    <w:rsid w:val="00C24D7A"/>
    <w:rsid w:val="00C24F6E"/>
    <w:rsid w:val="00C251F0"/>
    <w:rsid w:val="00C26A3A"/>
    <w:rsid w:val="00C27C00"/>
    <w:rsid w:val="00C3177A"/>
    <w:rsid w:val="00C32676"/>
    <w:rsid w:val="00C33F05"/>
    <w:rsid w:val="00C34776"/>
    <w:rsid w:val="00C348B5"/>
    <w:rsid w:val="00C34AC8"/>
    <w:rsid w:val="00C35388"/>
    <w:rsid w:val="00C3588C"/>
    <w:rsid w:val="00C36891"/>
    <w:rsid w:val="00C36FE9"/>
    <w:rsid w:val="00C379A8"/>
    <w:rsid w:val="00C37A14"/>
    <w:rsid w:val="00C40818"/>
    <w:rsid w:val="00C40CF6"/>
    <w:rsid w:val="00C41AF1"/>
    <w:rsid w:val="00C4500B"/>
    <w:rsid w:val="00C46C07"/>
    <w:rsid w:val="00C51706"/>
    <w:rsid w:val="00C5172E"/>
    <w:rsid w:val="00C52E76"/>
    <w:rsid w:val="00C5689D"/>
    <w:rsid w:val="00C57038"/>
    <w:rsid w:val="00C60537"/>
    <w:rsid w:val="00C61E90"/>
    <w:rsid w:val="00C621F8"/>
    <w:rsid w:val="00C634C9"/>
    <w:rsid w:val="00C63FB8"/>
    <w:rsid w:val="00C645C5"/>
    <w:rsid w:val="00C64DC2"/>
    <w:rsid w:val="00C65A50"/>
    <w:rsid w:val="00C65FC4"/>
    <w:rsid w:val="00C66A51"/>
    <w:rsid w:val="00C709AE"/>
    <w:rsid w:val="00C70F1A"/>
    <w:rsid w:val="00C71659"/>
    <w:rsid w:val="00C719E9"/>
    <w:rsid w:val="00C72DFE"/>
    <w:rsid w:val="00C741F9"/>
    <w:rsid w:val="00C7426A"/>
    <w:rsid w:val="00C75B19"/>
    <w:rsid w:val="00C83575"/>
    <w:rsid w:val="00C84287"/>
    <w:rsid w:val="00C84B5B"/>
    <w:rsid w:val="00C87B61"/>
    <w:rsid w:val="00C90E07"/>
    <w:rsid w:val="00C925C7"/>
    <w:rsid w:val="00C942CC"/>
    <w:rsid w:val="00C94F76"/>
    <w:rsid w:val="00C9668A"/>
    <w:rsid w:val="00C96F30"/>
    <w:rsid w:val="00C97C7E"/>
    <w:rsid w:val="00C97E88"/>
    <w:rsid w:val="00CA112B"/>
    <w:rsid w:val="00CA15FC"/>
    <w:rsid w:val="00CA484C"/>
    <w:rsid w:val="00CA540E"/>
    <w:rsid w:val="00CA585F"/>
    <w:rsid w:val="00CA5CD2"/>
    <w:rsid w:val="00CA5CFF"/>
    <w:rsid w:val="00CA7746"/>
    <w:rsid w:val="00CA7C9A"/>
    <w:rsid w:val="00CB04A5"/>
    <w:rsid w:val="00CB29B6"/>
    <w:rsid w:val="00CB4041"/>
    <w:rsid w:val="00CB426F"/>
    <w:rsid w:val="00CB4DDF"/>
    <w:rsid w:val="00CB5017"/>
    <w:rsid w:val="00CB55E0"/>
    <w:rsid w:val="00CB7075"/>
    <w:rsid w:val="00CB75B4"/>
    <w:rsid w:val="00CC1F94"/>
    <w:rsid w:val="00CC32DE"/>
    <w:rsid w:val="00CC3CA1"/>
    <w:rsid w:val="00CC4030"/>
    <w:rsid w:val="00CC4233"/>
    <w:rsid w:val="00CC750A"/>
    <w:rsid w:val="00CD0841"/>
    <w:rsid w:val="00CD1AE9"/>
    <w:rsid w:val="00CD1AED"/>
    <w:rsid w:val="00CD279B"/>
    <w:rsid w:val="00CD38A5"/>
    <w:rsid w:val="00CD47FE"/>
    <w:rsid w:val="00CD4FA2"/>
    <w:rsid w:val="00CD55E2"/>
    <w:rsid w:val="00CD55EB"/>
    <w:rsid w:val="00CD5ABF"/>
    <w:rsid w:val="00CD64A4"/>
    <w:rsid w:val="00CD713D"/>
    <w:rsid w:val="00CE08C1"/>
    <w:rsid w:val="00CE11C0"/>
    <w:rsid w:val="00CE4759"/>
    <w:rsid w:val="00CE6AF9"/>
    <w:rsid w:val="00CF038B"/>
    <w:rsid w:val="00CF14F4"/>
    <w:rsid w:val="00CF1572"/>
    <w:rsid w:val="00CF1B62"/>
    <w:rsid w:val="00CF22FE"/>
    <w:rsid w:val="00CF295B"/>
    <w:rsid w:val="00CF56A9"/>
    <w:rsid w:val="00CF6B35"/>
    <w:rsid w:val="00CF7A03"/>
    <w:rsid w:val="00CF7C47"/>
    <w:rsid w:val="00CF7FD4"/>
    <w:rsid w:val="00D005B4"/>
    <w:rsid w:val="00D00B7A"/>
    <w:rsid w:val="00D00BC5"/>
    <w:rsid w:val="00D01CC3"/>
    <w:rsid w:val="00D05534"/>
    <w:rsid w:val="00D06427"/>
    <w:rsid w:val="00D077CB"/>
    <w:rsid w:val="00D104E3"/>
    <w:rsid w:val="00D10704"/>
    <w:rsid w:val="00D10E47"/>
    <w:rsid w:val="00D10ED2"/>
    <w:rsid w:val="00D1211F"/>
    <w:rsid w:val="00D127AE"/>
    <w:rsid w:val="00D13A27"/>
    <w:rsid w:val="00D141B6"/>
    <w:rsid w:val="00D1423D"/>
    <w:rsid w:val="00D143B4"/>
    <w:rsid w:val="00D145D8"/>
    <w:rsid w:val="00D1494C"/>
    <w:rsid w:val="00D14CAF"/>
    <w:rsid w:val="00D17A13"/>
    <w:rsid w:val="00D21810"/>
    <w:rsid w:val="00D21D56"/>
    <w:rsid w:val="00D2204C"/>
    <w:rsid w:val="00D22278"/>
    <w:rsid w:val="00D236E1"/>
    <w:rsid w:val="00D23787"/>
    <w:rsid w:val="00D23BCE"/>
    <w:rsid w:val="00D23C19"/>
    <w:rsid w:val="00D25DD7"/>
    <w:rsid w:val="00D26046"/>
    <w:rsid w:val="00D27E1C"/>
    <w:rsid w:val="00D27FE3"/>
    <w:rsid w:val="00D30328"/>
    <w:rsid w:val="00D30BD8"/>
    <w:rsid w:val="00D31001"/>
    <w:rsid w:val="00D31B15"/>
    <w:rsid w:val="00D31F18"/>
    <w:rsid w:val="00D32841"/>
    <w:rsid w:val="00D334B5"/>
    <w:rsid w:val="00D33542"/>
    <w:rsid w:val="00D336E2"/>
    <w:rsid w:val="00D349F4"/>
    <w:rsid w:val="00D351B1"/>
    <w:rsid w:val="00D36A0C"/>
    <w:rsid w:val="00D41CDF"/>
    <w:rsid w:val="00D4260C"/>
    <w:rsid w:val="00D449E9"/>
    <w:rsid w:val="00D457ED"/>
    <w:rsid w:val="00D45DA4"/>
    <w:rsid w:val="00D4759B"/>
    <w:rsid w:val="00D506D8"/>
    <w:rsid w:val="00D5096A"/>
    <w:rsid w:val="00D5152B"/>
    <w:rsid w:val="00D51980"/>
    <w:rsid w:val="00D52B97"/>
    <w:rsid w:val="00D52EC3"/>
    <w:rsid w:val="00D53461"/>
    <w:rsid w:val="00D54A3A"/>
    <w:rsid w:val="00D567B1"/>
    <w:rsid w:val="00D56FD0"/>
    <w:rsid w:val="00D605D5"/>
    <w:rsid w:val="00D6092A"/>
    <w:rsid w:val="00D62552"/>
    <w:rsid w:val="00D62ADF"/>
    <w:rsid w:val="00D63967"/>
    <w:rsid w:val="00D64DF9"/>
    <w:rsid w:val="00D66404"/>
    <w:rsid w:val="00D67CEF"/>
    <w:rsid w:val="00D67D8E"/>
    <w:rsid w:val="00D70A9C"/>
    <w:rsid w:val="00D70E44"/>
    <w:rsid w:val="00D70FFC"/>
    <w:rsid w:val="00D72FBE"/>
    <w:rsid w:val="00D73621"/>
    <w:rsid w:val="00D73DDE"/>
    <w:rsid w:val="00D75296"/>
    <w:rsid w:val="00D75AAB"/>
    <w:rsid w:val="00D77B05"/>
    <w:rsid w:val="00D81521"/>
    <w:rsid w:val="00D8617E"/>
    <w:rsid w:val="00D86463"/>
    <w:rsid w:val="00D8648B"/>
    <w:rsid w:val="00D86C4A"/>
    <w:rsid w:val="00D87B51"/>
    <w:rsid w:val="00D87F7B"/>
    <w:rsid w:val="00D90D11"/>
    <w:rsid w:val="00D91787"/>
    <w:rsid w:val="00D91FA3"/>
    <w:rsid w:val="00D94CEA"/>
    <w:rsid w:val="00D94FCD"/>
    <w:rsid w:val="00D95491"/>
    <w:rsid w:val="00D95809"/>
    <w:rsid w:val="00D97728"/>
    <w:rsid w:val="00D97A7D"/>
    <w:rsid w:val="00D97D5D"/>
    <w:rsid w:val="00DA030A"/>
    <w:rsid w:val="00DA055D"/>
    <w:rsid w:val="00DA0E9C"/>
    <w:rsid w:val="00DA1583"/>
    <w:rsid w:val="00DA3792"/>
    <w:rsid w:val="00DA4522"/>
    <w:rsid w:val="00DA5042"/>
    <w:rsid w:val="00DA6C8A"/>
    <w:rsid w:val="00DA7103"/>
    <w:rsid w:val="00DB2CD4"/>
    <w:rsid w:val="00DB35A7"/>
    <w:rsid w:val="00DB6EA4"/>
    <w:rsid w:val="00DB7964"/>
    <w:rsid w:val="00DC0B7E"/>
    <w:rsid w:val="00DC1613"/>
    <w:rsid w:val="00DC367A"/>
    <w:rsid w:val="00DC45E6"/>
    <w:rsid w:val="00DC5C74"/>
    <w:rsid w:val="00DC64C7"/>
    <w:rsid w:val="00DC66A4"/>
    <w:rsid w:val="00DC6CEF"/>
    <w:rsid w:val="00DD023F"/>
    <w:rsid w:val="00DD08A6"/>
    <w:rsid w:val="00DD1E11"/>
    <w:rsid w:val="00DD3B80"/>
    <w:rsid w:val="00DD45F1"/>
    <w:rsid w:val="00DD510E"/>
    <w:rsid w:val="00DD611B"/>
    <w:rsid w:val="00DD70B0"/>
    <w:rsid w:val="00DD7F49"/>
    <w:rsid w:val="00DE1274"/>
    <w:rsid w:val="00DE2B2A"/>
    <w:rsid w:val="00DE38C5"/>
    <w:rsid w:val="00DE52E8"/>
    <w:rsid w:val="00DE5EEC"/>
    <w:rsid w:val="00DE63B1"/>
    <w:rsid w:val="00DE74B4"/>
    <w:rsid w:val="00DF396A"/>
    <w:rsid w:val="00DF5808"/>
    <w:rsid w:val="00DF6C54"/>
    <w:rsid w:val="00E00BC5"/>
    <w:rsid w:val="00E026FA"/>
    <w:rsid w:val="00E02BFC"/>
    <w:rsid w:val="00E038B7"/>
    <w:rsid w:val="00E05941"/>
    <w:rsid w:val="00E06160"/>
    <w:rsid w:val="00E0662B"/>
    <w:rsid w:val="00E06B6B"/>
    <w:rsid w:val="00E1007F"/>
    <w:rsid w:val="00E107CB"/>
    <w:rsid w:val="00E10BA4"/>
    <w:rsid w:val="00E11124"/>
    <w:rsid w:val="00E115DB"/>
    <w:rsid w:val="00E11A4C"/>
    <w:rsid w:val="00E158C4"/>
    <w:rsid w:val="00E16E46"/>
    <w:rsid w:val="00E172AE"/>
    <w:rsid w:val="00E2079C"/>
    <w:rsid w:val="00E207C1"/>
    <w:rsid w:val="00E20A8F"/>
    <w:rsid w:val="00E23536"/>
    <w:rsid w:val="00E23A4C"/>
    <w:rsid w:val="00E2439A"/>
    <w:rsid w:val="00E24A14"/>
    <w:rsid w:val="00E32BB4"/>
    <w:rsid w:val="00E33855"/>
    <w:rsid w:val="00E3390C"/>
    <w:rsid w:val="00E34472"/>
    <w:rsid w:val="00E35142"/>
    <w:rsid w:val="00E374EE"/>
    <w:rsid w:val="00E37EE3"/>
    <w:rsid w:val="00E402FE"/>
    <w:rsid w:val="00E41641"/>
    <w:rsid w:val="00E4177A"/>
    <w:rsid w:val="00E444DA"/>
    <w:rsid w:val="00E45CC5"/>
    <w:rsid w:val="00E461A2"/>
    <w:rsid w:val="00E46919"/>
    <w:rsid w:val="00E47187"/>
    <w:rsid w:val="00E5135C"/>
    <w:rsid w:val="00E53D24"/>
    <w:rsid w:val="00E558E3"/>
    <w:rsid w:val="00E568A7"/>
    <w:rsid w:val="00E5733A"/>
    <w:rsid w:val="00E60D92"/>
    <w:rsid w:val="00E61034"/>
    <w:rsid w:val="00E61602"/>
    <w:rsid w:val="00E617A4"/>
    <w:rsid w:val="00E63165"/>
    <w:rsid w:val="00E64730"/>
    <w:rsid w:val="00E64AFD"/>
    <w:rsid w:val="00E65010"/>
    <w:rsid w:val="00E65026"/>
    <w:rsid w:val="00E6529C"/>
    <w:rsid w:val="00E66544"/>
    <w:rsid w:val="00E66EAB"/>
    <w:rsid w:val="00E70D2A"/>
    <w:rsid w:val="00E7164A"/>
    <w:rsid w:val="00E720AA"/>
    <w:rsid w:val="00E73253"/>
    <w:rsid w:val="00E74ADF"/>
    <w:rsid w:val="00E7564C"/>
    <w:rsid w:val="00E7567A"/>
    <w:rsid w:val="00E7595F"/>
    <w:rsid w:val="00E75B49"/>
    <w:rsid w:val="00E77C81"/>
    <w:rsid w:val="00E80605"/>
    <w:rsid w:val="00E81087"/>
    <w:rsid w:val="00E82B14"/>
    <w:rsid w:val="00E82E26"/>
    <w:rsid w:val="00E8326F"/>
    <w:rsid w:val="00E8369A"/>
    <w:rsid w:val="00E8601A"/>
    <w:rsid w:val="00E86ED5"/>
    <w:rsid w:val="00E92DC0"/>
    <w:rsid w:val="00E936F0"/>
    <w:rsid w:val="00E95454"/>
    <w:rsid w:val="00E96D21"/>
    <w:rsid w:val="00E96F38"/>
    <w:rsid w:val="00E97C95"/>
    <w:rsid w:val="00EA0A8B"/>
    <w:rsid w:val="00EA1E3C"/>
    <w:rsid w:val="00EA20A6"/>
    <w:rsid w:val="00EA2907"/>
    <w:rsid w:val="00EA2C27"/>
    <w:rsid w:val="00EA31AA"/>
    <w:rsid w:val="00EA427C"/>
    <w:rsid w:val="00EA492B"/>
    <w:rsid w:val="00EA6EF0"/>
    <w:rsid w:val="00EA7AF3"/>
    <w:rsid w:val="00EA7F2E"/>
    <w:rsid w:val="00EB01DB"/>
    <w:rsid w:val="00EB075D"/>
    <w:rsid w:val="00EB0DC4"/>
    <w:rsid w:val="00EB25AE"/>
    <w:rsid w:val="00EB2A47"/>
    <w:rsid w:val="00EB2A4E"/>
    <w:rsid w:val="00EB3064"/>
    <w:rsid w:val="00EB6E58"/>
    <w:rsid w:val="00EB782E"/>
    <w:rsid w:val="00EC062E"/>
    <w:rsid w:val="00EC1F87"/>
    <w:rsid w:val="00EC217F"/>
    <w:rsid w:val="00EC2403"/>
    <w:rsid w:val="00EC3C8D"/>
    <w:rsid w:val="00EC3D34"/>
    <w:rsid w:val="00EC4B2A"/>
    <w:rsid w:val="00EC4D1F"/>
    <w:rsid w:val="00EC55AC"/>
    <w:rsid w:val="00EC5ED4"/>
    <w:rsid w:val="00EC6985"/>
    <w:rsid w:val="00EC7DDD"/>
    <w:rsid w:val="00ED104E"/>
    <w:rsid w:val="00ED1295"/>
    <w:rsid w:val="00ED13CC"/>
    <w:rsid w:val="00ED2B06"/>
    <w:rsid w:val="00ED3841"/>
    <w:rsid w:val="00ED3D8D"/>
    <w:rsid w:val="00ED6170"/>
    <w:rsid w:val="00ED70AA"/>
    <w:rsid w:val="00EE0A5E"/>
    <w:rsid w:val="00EE1378"/>
    <w:rsid w:val="00EE4525"/>
    <w:rsid w:val="00EE4EA7"/>
    <w:rsid w:val="00EE57BC"/>
    <w:rsid w:val="00EE6493"/>
    <w:rsid w:val="00EE787C"/>
    <w:rsid w:val="00EF2CD8"/>
    <w:rsid w:val="00EF2D28"/>
    <w:rsid w:val="00EF3DA4"/>
    <w:rsid w:val="00EF462A"/>
    <w:rsid w:val="00EF5AEE"/>
    <w:rsid w:val="00EF5BF4"/>
    <w:rsid w:val="00EF5D7C"/>
    <w:rsid w:val="00EF62D0"/>
    <w:rsid w:val="00EF6942"/>
    <w:rsid w:val="00EF7508"/>
    <w:rsid w:val="00EF7AC1"/>
    <w:rsid w:val="00F0123B"/>
    <w:rsid w:val="00F0153D"/>
    <w:rsid w:val="00F01D7A"/>
    <w:rsid w:val="00F02AE0"/>
    <w:rsid w:val="00F0338C"/>
    <w:rsid w:val="00F03C18"/>
    <w:rsid w:val="00F05C3E"/>
    <w:rsid w:val="00F12A86"/>
    <w:rsid w:val="00F146D0"/>
    <w:rsid w:val="00F15AF9"/>
    <w:rsid w:val="00F173F4"/>
    <w:rsid w:val="00F2003A"/>
    <w:rsid w:val="00F20BEA"/>
    <w:rsid w:val="00F22314"/>
    <w:rsid w:val="00F22801"/>
    <w:rsid w:val="00F23F38"/>
    <w:rsid w:val="00F26AC2"/>
    <w:rsid w:val="00F272DE"/>
    <w:rsid w:val="00F30322"/>
    <w:rsid w:val="00F30DD3"/>
    <w:rsid w:val="00F31B81"/>
    <w:rsid w:val="00F31D44"/>
    <w:rsid w:val="00F32E82"/>
    <w:rsid w:val="00F33031"/>
    <w:rsid w:val="00F33984"/>
    <w:rsid w:val="00F339C8"/>
    <w:rsid w:val="00F33B8C"/>
    <w:rsid w:val="00F33D6E"/>
    <w:rsid w:val="00F3407F"/>
    <w:rsid w:val="00F3408D"/>
    <w:rsid w:val="00F35022"/>
    <w:rsid w:val="00F364E9"/>
    <w:rsid w:val="00F369DE"/>
    <w:rsid w:val="00F3716B"/>
    <w:rsid w:val="00F40B78"/>
    <w:rsid w:val="00F413B7"/>
    <w:rsid w:val="00F4210E"/>
    <w:rsid w:val="00F43986"/>
    <w:rsid w:val="00F45331"/>
    <w:rsid w:val="00F46871"/>
    <w:rsid w:val="00F46FBE"/>
    <w:rsid w:val="00F50028"/>
    <w:rsid w:val="00F500ED"/>
    <w:rsid w:val="00F50629"/>
    <w:rsid w:val="00F52AA4"/>
    <w:rsid w:val="00F52E94"/>
    <w:rsid w:val="00F53E57"/>
    <w:rsid w:val="00F548D9"/>
    <w:rsid w:val="00F57E31"/>
    <w:rsid w:val="00F57FFA"/>
    <w:rsid w:val="00F60329"/>
    <w:rsid w:val="00F6114B"/>
    <w:rsid w:val="00F6174B"/>
    <w:rsid w:val="00F61856"/>
    <w:rsid w:val="00F61D2F"/>
    <w:rsid w:val="00F621FF"/>
    <w:rsid w:val="00F63866"/>
    <w:rsid w:val="00F65A5E"/>
    <w:rsid w:val="00F675CF"/>
    <w:rsid w:val="00F67B35"/>
    <w:rsid w:val="00F7109E"/>
    <w:rsid w:val="00F71AB7"/>
    <w:rsid w:val="00F72002"/>
    <w:rsid w:val="00F73F68"/>
    <w:rsid w:val="00F740D7"/>
    <w:rsid w:val="00F76092"/>
    <w:rsid w:val="00F76AE8"/>
    <w:rsid w:val="00F8048A"/>
    <w:rsid w:val="00F814D2"/>
    <w:rsid w:val="00F821D6"/>
    <w:rsid w:val="00F82C13"/>
    <w:rsid w:val="00F83A44"/>
    <w:rsid w:val="00F841C0"/>
    <w:rsid w:val="00F869CC"/>
    <w:rsid w:val="00F903BF"/>
    <w:rsid w:val="00F90C4D"/>
    <w:rsid w:val="00F94D50"/>
    <w:rsid w:val="00F952FD"/>
    <w:rsid w:val="00F959C3"/>
    <w:rsid w:val="00F963A4"/>
    <w:rsid w:val="00F96479"/>
    <w:rsid w:val="00FA11FF"/>
    <w:rsid w:val="00FA1EAB"/>
    <w:rsid w:val="00FA50B0"/>
    <w:rsid w:val="00FA5F0D"/>
    <w:rsid w:val="00FA6B27"/>
    <w:rsid w:val="00FA6C9F"/>
    <w:rsid w:val="00FA7568"/>
    <w:rsid w:val="00FA78E3"/>
    <w:rsid w:val="00FB0F87"/>
    <w:rsid w:val="00FB0FBA"/>
    <w:rsid w:val="00FB2DA5"/>
    <w:rsid w:val="00FB401E"/>
    <w:rsid w:val="00FB45E0"/>
    <w:rsid w:val="00FB4F1B"/>
    <w:rsid w:val="00FB5F04"/>
    <w:rsid w:val="00FC1442"/>
    <w:rsid w:val="00FC1B79"/>
    <w:rsid w:val="00FC31C9"/>
    <w:rsid w:val="00FC3418"/>
    <w:rsid w:val="00FC3647"/>
    <w:rsid w:val="00FC502D"/>
    <w:rsid w:val="00FC5A65"/>
    <w:rsid w:val="00FC6C5A"/>
    <w:rsid w:val="00FC719C"/>
    <w:rsid w:val="00FD035E"/>
    <w:rsid w:val="00FD0DA3"/>
    <w:rsid w:val="00FD28F4"/>
    <w:rsid w:val="00FD2DD1"/>
    <w:rsid w:val="00FD3F7E"/>
    <w:rsid w:val="00FD6DEE"/>
    <w:rsid w:val="00FE22D0"/>
    <w:rsid w:val="00FE4B84"/>
    <w:rsid w:val="00FE65AE"/>
    <w:rsid w:val="00FE7576"/>
    <w:rsid w:val="00FE79C6"/>
    <w:rsid w:val="00FE7AE9"/>
    <w:rsid w:val="00FE7C87"/>
    <w:rsid w:val="00FF05C4"/>
    <w:rsid w:val="00FF06EC"/>
    <w:rsid w:val="00FF0C79"/>
    <w:rsid w:val="00FF16F2"/>
    <w:rsid w:val="00FF17E2"/>
    <w:rsid w:val="00FF1BA8"/>
    <w:rsid w:val="00FF3FDB"/>
    <w:rsid w:val="00FF586E"/>
    <w:rsid w:val="00FF6127"/>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373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37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3237-B0F9-4315-8ACE-75D93543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531</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Stoick, Cindy</dc:creator>
  <cp:lastModifiedBy>StoickC</cp:lastModifiedBy>
  <cp:revision>34</cp:revision>
  <cp:lastPrinted>2012-03-20T16:38:00Z</cp:lastPrinted>
  <dcterms:created xsi:type="dcterms:W3CDTF">2013-04-18T19:49:00Z</dcterms:created>
  <dcterms:modified xsi:type="dcterms:W3CDTF">2013-04-19T15:41:00Z</dcterms:modified>
</cp:coreProperties>
</file>